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DE3F7" w14:textId="77777777" w:rsidR="0060177F" w:rsidRDefault="0060177F" w:rsidP="00D26B11">
      <w:pPr>
        <w:pStyle w:val="Heading1"/>
        <w:jc w:val="center"/>
      </w:pPr>
    </w:p>
    <w:p w14:paraId="1EF5AD01" w14:textId="30DD7CBF" w:rsidR="00160CA2" w:rsidRDefault="00D26B11" w:rsidP="00D26B11">
      <w:pPr>
        <w:pStyle w:val="Heading1"/>
        <w:jc w:val="center"/>
      </w:pPr>
      <w:r>
        <w:t xml:space="preserve">The Pony Club Code of Conduct for using PELHAM database and Branch </w:t>
      </w:r>
      <w:r w:rsidR="003358E8">
        <w:t>E</w:t>
      </w:r>
      <w:r>
        <w:t>mail</w:t>
      </w:r>
      <w:r w:rsidR="003358E8">
        <w:t>s</w:t>
      </w:r>
    </w:p>
    <w:p w14:paraId="504F9132" w14:textId="77777777" w:rsidR="00D26B11" w:rsidRDefault="00D26B11" w:rsidP="00D26B11"/>
    <w:p w14:paraId="15580D3B" w14:textId="4E47728B" w:rsidR="00D26B11" w:rsidRDefault="00D26B11" w:rsidP="00D26B11">
      <w:pPr>
        <w:pStyle w:val="Heading2"/>
      </w:pPr>
      <w:r>
        <w:t>Rationale</w:t>
      </w:r>
    </w:p>
    <w:p w14:paraId="4D7CAD5F" w14:textId="239F3A87" w:rsidR="00D26B11" w:rsidRDefault="00A43A21" w:rsidP="00D26B11">
      <w:r>
        <w:t xml:space="preserve">There is increasing pressure on all </w:t>
      </w:r>
      <w:proofErr w:type="spellStart"/>
      <w:r>
        <w:t>organisations</w:t>
      </w:r>
      <w:proofErr w:type="spellEnd"/>
      <w:r>
        <w:t xml:space="preserve">, particularly those involved with Youth and Volunteering activities, to ensure that all data is handled securely and with respect.  </w:t>
      </w:r>
      <w:r w:rsidR="0038541A">
        <w:t>Following the recent move to manage all Branch and Area email addresses on Microsoft O365 the</w:t>
      </w:r>
      <w:r w:rsidR="00F75B90">
        <w:t xml:space="preserve"> email address and password also gives </w:t>
      </w:r>
      <w:r w:rsidR="0038541A">
        <w:t xml:space="preserve">access to the Pelham database, our core repository for </w:t>
      </w:r>
      <w:r w:rsidR="00F75B90">
        <w:t>M</w:t>
      </w:r>
      <w:r w:rsidR="0038541A">
        <w:t xml:space="preserve">embership and </w:t>
      </w:r>
      <w:r w:rsidR="00F75B90">
        <w:t>V</w:t>
      </w:r>
      <w:r w:rsidR="0038541A">
        <w:t xml:space="preserve">olunteer information.  </w:t>
      </w:r>
    </w:p>
    <w:p w14:paraId="24BC1276" w14:textId="2A43C650" w:rsidR="0038541A" w:rsidRDefault="0038541A" w:rsidP="00D26B11">
      <w:r>
        <w:t>The data held in Pelham is increasing</w:t>
      </w:r>
      <w:r w:rsidR="00F75B90">
        <w:t>ly</w:t>
      </w:r>
      <w:r>
        <w:t xml:space="preserve"> being used to </w:t>
      </w:r>
      <w:proofErr w:type="spellStart"/>
      <w:r>
        <w:t>analyse</w:t>
      </w:r>
      <w:proofErr w:type="spellEnd"/>
      <w:r>
        <w:t xml:space="preserve"> member experiences, Coach information</w:t>
      </w:r>
      <w:r w:rsidR="00800252">
        <w:t xml:space="preserve"> and qualifications, tracking Member Achievements and Tests, and very soon, participation at Rallies and Events. </w:t>
      </w:r>
      <w:r w:rsidR="00825664">
        <w:t xml:space="preserve"> </w:t>
      </w:r>
    </w:p>
    <w:p w14:paraId="4B9F9192" w14:textId="3B075060" w:rsidR="00825664" w:rsidRDefault="00825664" w:rsidP="00D26B11">
      <w:r>
        <w:t xml:space="preserve">It is crucial therefore that the data is held securely, </w:t>
      </w:r>
      <w:proofErr w:type="gramStart"/>
      <w:r>
        <w:t>updated</w:t>
      </w:r>
      <w:proofErr w:type="gramEnd"/>
      <w:r>
        <w:t xml:space="preserve"> and accessed appropriately</w:t>
      </w:r>
      <w:r w:rsidR="009577A5">
        <w:t xml:space="preserve"> by our valued </w:t>
      </w:r>
      <w:r w:rsidR="007F6D39">
        <w:t>V</w:t>
      </w:r>
      <w:r w:rsidR="009577A5">
        <w:t xml:space="preserve">olunteer army of Branch and Area officials. </w:t>
      </w:r>
      <w:r w:rsidR="00C57632">
        <w:t xml:space="preserve"> </w:t>
      </w:r>
    </w:p>
    <w:p w14:paraId="78AAAE3E" w14:textId="77777777" w:rsidR="006D1BCB" w:rsidRDefault="006D1BCB" w:rsidP="006D1BCB">
      <w:pPr>
        <w:pStyle w:val="Heading2"/>
      </w:pPr>
      <w:r>
        <w:t>PELHAM</w:t>
      </w:r>
    </w:p>
    <w:p w14:paraId="1624AAA6" w14:textId="77777777" w:rsidR="007C2885" w:rsidRDefault="007C2885" w:rsidP="006D1BCB">
      <w:r>
        <w:t>Access to the Pelham system is restricted due to cost challenges.  Access is outlined below:</w:t>
      </w:r>
    </w:p>
    <w:p w14:paraId="7476F9CF" w14:textId="1A60D78D" w:rsidR="00FE6937" w:rsidRDefault="00AB2D0F" w:rsidP="006D1BCB">
      <w:r w:rsidRPr="00FE6937">
        <w:rPr>
          <w:b/>
          <w:bCs/>
        </w:rPr>
        <w:t>Standard access</w:t>
      </w:r>
      <w:r>
        <w:t xml:space="preserve"> –</w:t>
      </w:r>
      <w:r w:rsidR="00FE6937">
        <w:t xml:space="preserve"> one log in per Branch</w:t>
      </w:r>
      <w:r w:rsidR="00D575BB">
        <w:t xml:space="preserve">, provides the ability to view and update: </w:t>
      </w:r>
    </w:p>
    <w:p w14:paraId="387CBF2A" w14:textId="77777777" w:rsidR="00287852" w:rsidRDefault="00287852" w:rsidP="00287852">
      <w:pPr>
        <w:pStyle w:val="ListParagraph"/>
        <w:numPr>
          <w:ilvl w:val="0"/>
          <w:numId w:val="7"/>
        </w:numPr>
      </w:pPr>
      <w:r>
        <w:t>Member</w:t>
      </w:r>
      <w:r w:rsidR="00AB2D0F">
        <w:t xml:space="preserve">, </w:t>
      </w:r>
      <w:proofErr w:type="gramStart"/>
      <w:r w:rsidR="00AB2D0F">
        <w:t>coach</w:t>
      </w:r>
      <w:proofErr w:type="gramEnd"/>
      <w:r w:rsidR="00AB2D0F">
        <w:t xml:space="preserve"> and volunteer </w:t>
      </w:r>
      <w:r>
        <w:t>information</w:t>
      </w:r>
    </w:p>
    <w:p w14:paraId="693E444A" w14:textId="77777777" w:rsidR="00287852" w:rsidRDefault="00287852" w:rsidP="00287852">
      <w:pPr>
        <w:pStyle w:val="ListParagraph"/>
        <w:numPr>
          <w:ilvl w:val="0"/>
          <w:numId w:val="7"/>
        </w:numPr>
      </w:pPr>
      <w:r>
        <w:t>U</w:t>
      </w:r>
      <w:r w:rsidR="00AB2D0F">
        <w:t xml:space="preserve">pdate of qualifications, </w:t>
      </w:r>
      <w:proofErr w:type="gramStart"/>
      <w:r w:rsidR="00AB2D0F">
        <w:t>achievements</w:t>
      </w:r>
      <w:proofErr w:type="gramEnd"/>
      <w:r w:rsidR="00AB2D0F">
        <w:t xml:space="preserve"> and tests, </w:t>
      </w:r>
    </w:p>
    <w:p w14:paraId="6AC81B78" w14:textId="77777777" w:rsidR="00287852" w:rsidRDefault="00287852" w:rsidP="00287852">
      <w:pPr>
        <w:pStyle w:val="ListParagraph"/>
        <w:numPr>
          <w:ilvl w:val="0"/>
          <w:numId w:val="7"/>
        </w:numPr>
      </w:pPr>
      <w:r>
        <w:t>S</w:t>
      </w:r>
      <w:r w:rsidR="00747C28">
        <w:t xml:space="preserve">end emails from within Pelham using the Branch email </w:t>
      </w:r>
      <w:proofErr w:type="gramStart"/>
      <w:r w:rsidR="00747C28">
        <w:t>address</w:t>
      </w:r>
      <w:proofErr w:type="gramEnd"/>
    </w:p>
    <w:p w14:paraId="492E745D" w14:textId="4D3111DF" w:rsidR="005E2A21" w:rsidRDefault="00287852" w:rsidP="00287852">
      <w:pPr>
        <w:pStyle w:val="ListParagraph"/>
        <w:numPr>
          <w:ilvl w:val="0"/>
          <w:numId w:val="7"/>
        </w:numPr>
      </w:pPr>
      <w:r>
        <w:t>When available, Rallies and</w:t>
      </w:r>
      <w:r w:rsidR="0077542A">
        <w:t xml:space="preserve"> Event</w:t>
      </w:r>
      <w:r>
        <w:t>s</w:t>
      </w:r>
      <w:r w:rsidR="0077542A">
        <w:t xml:space="preserve"> </w:t>
      </w:r>
    </w:p>
    <w:p w14:paraId="6BAD393C" w14:textId="5AF61538" w:rsidR="00747C28" w:rsidRDefault="00747C28" w:rsidP="006D1BCB">
      <w:r>
        <w:t>Access: Branch email address and password (NB these are now THE SAME)</w:t>
      </w:r>
    </w:p>
    <w:p w14:paraId="31B63DBC" w14:textId="00666F60" w:rsidR="00FE6937" w:rsidRDefault="00FE6937" w:rsidP="006D1BCB">
      <w:r w:rsidRPr="00FE6937">
        <w:rPr>
          <w:b/>
          <w:bCs/>
        </w:rPr>
        <w:t>Read-only</w:t>
      </w:r>
      <w:r w:rsidR="0077542A" w:rsidRPr="00FE6937">
        <w:rPr>
          <w:b/>
          <w:bCs/>
        </w:rPr>
        <w:t xml:space="preserve"> access</w:t>
      </w:r>
      <w:r w:rsidR="0077542A">
        <w:t xml:space="preserve"> – </w:t>
      </w:r>
      <w:r>
        <w:t>one log in per Branch</w:t>
      </w:r>
      <w:r w:rsidR="00EF349A">
        <w:t xml:space="preserve">, provides the ability to VIEW data as above. No updates possible with this level of access and </w:t>
      </w:r>
      <w:proofErr w:type="gramStart"/>
      <w:r w:rsidR="00EF349A">
        <w:t>not</w:t>
      </w:r>
      <w:proofErr w:type="gramEnd"/>
      <w:r w:rsidR="00EF349A">
        <w:t xml:space="preserve"> able to send emails. </w:t>
      </w:r>
    </w:p>
    <w:p w14:paraId="7B78BEFD" w14:textId="04E27222" w:rsidR="0077542A" w:rsidRDefault="0077542A" w:rsidP="006D1BCB">
      <w:r>
        <w:t xml:space="preserve">NB: it is not possible to restrict </w:t>
      </w:r>
      <w:r w:rsidR="00753AE8">
        <w:t xml:space="preserve">access to a certain set of information, such as only all Coach or Event data to be visible to certain users. </w:t>
      </w:r>
    </w:p>
    <w:p w14:paraId="4AEDE289" w14:textId="47B2F363" w:rsidR="00F63AFD" w:rsidRDefault="00DF5D10" w:rsidP="006D1BCB">
      <w:r>
        <w:t xml:space="preserve">As the Branch email and standard log-in to Pelham are the same the Branch Committee and DC must agree who should have access both to monitor the email and update Pelham.  It is </w:t>
      </w:r>
      <w:r w:rsidR="00121222">
        <w:t>STRONGLY RECOMMENDED that no more than 4 people should have access to Pelham</w:t>
      </w:r>
      <w:r w:rsidR="00DA708B">
        <w:t xml:space="preserve"> to make changes in Pelham.  </w:t>
      </w:r>
    </w:p>
    <w:p w14:paraId="041D241C" w14:textId="77777777" w:rsidR="00414F8A" w:rsidRDefault="00414F8A" w:rsidP="006D1BCB"/>
    <w:p w14:paraId="0A076626" w14:textId="77777777" w:rsidR="00414F8A" w:rsidRDefault="00414F8A" w:rsidP="006D1BCB"/>
    <w:p w14:paraId="1B2F2AD9" w14:textId="77777777" w:rsidR="00414F8A" w:rsidRDefault="00414F8A" w:rsidP="006D1BCB"/>
    <w:p w14:paraId="349A4F70" w14:textId="77777777" w:rsidR="00414F8A" w:rsidRDefault="00414F8A" w:rsidP="006D1BCB"/>
    <w:p w14:paraId="018F1A35" w14:textId="77777777" w:rsidR="00414F8A" w:rsidRDefault="00414F8A" w:rsidP="006D1BCB"/>
    <w:p w14:paraId="4737997C" w14:textId="77777777" w:rsidR="00414F8A" w:rsidRDefault="00414F8A" w:rsidP="006D1BCB"/>
    <w:p w14:paraId="709917C9" w14:textId="59B1BD89" w:rsidR="00F63AFD" w:rsidRDefault="00F63AFD" w:rsidP="006D1BCB">
      <w:r>
        <w:t xml:space="preserve">The Branch DC must ensure that </w:t>
      </w:r>
      <w:r w:rsidR="00EF349A">
        <w:t>only Volunteers</w:t>
      </w:r>
      <w:r w:rsidR="0038105F">
        <w:t xml:space="preserve">, preferably Committee </w:t>
      </w:r>
      <w:r w:rsidR="009428CB">
        <w:t>M</w:t>
      </w:r>
      <w:r w:rsidR="0038105F">
        <w:t xml:space="preserve">embers, with a GENUINE NEED to access this information are to be given access to Pelham. Each Branch should complete the </w:t>
      </w:r>
      <w:r w:rsidR="00AA61F8">
        <w:t>form</w:t>
      </w:r>
      <w:r w:rsidR="00414F8A">
        <w:t xml:space="preserve"> below and each Volunteer </w:t>
      </w:r>
      <w:r w:rsidR="009428CB">
        <w:t xml:space="preserve">needs </w:t>
      </w:r>
      <w:r w:rsidR="00414F8A">
        <w:t xml:space="preserve">to sign so we can keep complete transparency on those with access to the Membership and Coach data. </w:t>
      </w:r>
    </w:p>
    <w:p w14:paraId="1CD74556" w14:textId="77777777" w:rsidR="008825B9" w:rsidRDefault="008825B9" w:rsidP="00C60253">
      <w:pPr>
        <w:pStyle w:val="Heading2"/>
      </w:pPr>
    </w:p>
    <w:p w14:paraId="7278200E" w14:textId="5F38B07B" w:rsidR="00C2068C" w:rsidRDefault="00C60253" w:rsidP="00C60253">
      <w:pPr>
        <w:pStyle w:val="Heading2"/>
      </w:pPr>
      <w:r>
        <w:t>Email</w:t>
      </w:r>
    </w:p>
    <w:p w14:paraId="528D9763" w14:textId="3E7DDF35" w:rsidR="008825B9" w:rsidRPr="008825B9" w:rsidRDefault="008825B9" w:rsidP="008825B9">
      <w:r>
        <w:t xml:space="preserve">Branch email addresses: </w:t>
      </w:r>
    </w:p>
    <w:p w14:paraId="7E40EA40" w14:textId="20A5D76A" w:rsidR="00F47BBD" w:rsidRDefault="00000000" w:rsidP="00F47BBD">
      <w:hyperlink r:id="rId10" w:history="1">
        <w:r w:rsidR="00273FA0" w:rsidRPr="00273FA0">
          <w:rPr>
            <w:rStyle w:val="Hyperlink"/>
          </w:rPr>
          <w:t>dc.branch@pcuk.org</w:t>
        </w:r>
      </w:hyperlink>
      <w:r w:rsidR="00F47BBD">
        <w:t xml:space="preserve"> – for use by </w:t>
      </w:r>
      <w:proofErr w:type="gramStart"/>
      <w:r w:rsidR="00F47BBD">
        <w:t>DC’s</w:t>
      </w:r>
      <w:proofErr w:type="gramEnd"/>
      <w:r w:rsidR="00F47BBD">
        <w:t xml:space="preserve"> ONLY.  Used for general communications, usually the same content as the Branch email HOWEVER will also be used for DC ONLY sensitive communications. DC approval emails will be sent here as well as the Branch email. </w:t>
      </w:r>
    </w:p>
    <w:p w14:paraId="1B67A299" w14:textId="77777777" w:rsidR="00F47BBD" w:rsidRDefault="00000000" w:rsidP="00F47BBD">
      <w:hyperlink r:id="rId11" w:history="1">
        <w:r w:rsidR="00F47BBD" w:rsidRPr="005817AF">
          <w:rPr>
            <w:rStyle w:val="Hyperlink"/>
          </w:rPr>
          <w:t>treasurer.branch@pcuk.org</w:t>
        </w:r>
      </w:hyperlink>
      <w:r w:rsidR="00F47BBD">
        <w:t xml:space="preserve"> – for use by Treasurers ONLY.  All Finance information will be sent to this address AND the DC address</w:t>
      </w:r>
    </w:p>
    <w:p w14:paraId="2594037C" w14:textId="5FE47657" w:rsidR="00F47BBD" w:rsidRDefault="00000000" w:rsidP="00F47BBD">
      <w:hyperlink r:id="rId12" w:history="1">
        <w:r w:rsidR="00F47BBD" w:rsidRPr="005817AF">
          <w:rPr>
            <w:rStyle w:val="Hyperlink"/>
          </w:rPr>
          <w:t>branch@pcuk.org</w:t>
        </w:r>
      </w:hyperlink>
      <w:r w:rsidR="00F47BBD">
        <w:t xml:space="preserve"> – used as previously</w:t>
      </w:r>
      <w:r w:rsidR="00D32E92">
        <w:t xml:space="preserve"> for main communication to Branches from the </w:t>
      </w:r>
      <w:r w:rsidR="006C69F3">
        <w:t xml:space="preserve">Pony Club </w:t>
      </w:r>
      <w:r w:rsidR="004B7A1E">
        <w:t>O</w:t>
      </w:r>
      <w:r w:rsidR="00D32E92">
        <w:t xml:space="preserve">ffice, Area Representatives and other Senior Volunteers are required.  </w:t>
      </w:r>
      <w:r w:rsidR="00DE38BC">
        <w:t>It is recommended that the Branch Secretary have access to and manage this Inbox.</w:t>
      </w:r>
    </w:p>
    <w:p w14:paraId="45802CAC" w14:textId="0BDC9526" w:rsidR="006B0D6A" w:rsidRDefault="006B0D6A" w:rsidP="00F47BBD">
      <w:r>
        <w:t xml:space="preserve">Guidance for using email and language can be found here: </w:t>
      </w:r>
      <w:proofErr w:type="gramStart"/>
      <w:r>
        <w:t>pelham.pcuk.org</w:t>
      </w:r>
      <w:proofErr w:type="gramEnd"/>
    </w:p>
    <w:p w14:paraId="011028AB" w14:textId="62B5CEC4" w:rsidR="006B0D6A" w:rsidRDefault="006B0D6A" w:rsidP="00F47BBD">
      <w:r>
        <w:t xml:space="preserve">Top tips: </w:t>
      </w:r>
    </w:p>
    <w:p w14:paraId="2B2E3978" w14:textId="117473EB" w:rsidR="006B0D6A" w:rsidRDefault="00B71A8A" w:rsidP="00B71A8A">
      <w:pPr>
        <w:pStyle w:val="ListParagraph"/>
        <w:numPr>
          <w:ilvl w:val="0"/>
          <w:numId w:val="5"/>
        </w:numPr>
        <w:rPr>
          <w:b/>
          <w:bCs/>
        </w:rPr>
      </w:pPr>
      <w:r w:rsidRPr="00B71A8A">
        <w:rPr>
          <w:b/>
          <w:bCs/>
        </w:rPr>
        <w:t xml:space="preserve">Consider your </w:t>
      </w:r>
      <w:proofErr w:type="gramStart"/>
      <w:r w:rsidRPr="00B71A8A">
        <w:rPr>
          <w:b/>
          <w:bCs/>
        </w:rPr>
        <w:t>audience</w:t>
      </w:r>
      <w:proofErr w:type="gramEnd"/>
    </w:p>
    <w:p w14:paraId="40BD159E" w14:textId="509C7C3F" w:rsidR="00B71A8A" w:rsidRPr="00ED2FD5" w:rsidRDefault="007F11EF" w:rsidP="00B71A8A">
      <w:pPr>
        <w:pStyle w:val="ListParagraph"/>
        <w:numPr>
          <w:ilvl w:val="1"/>
          <w:numId w:val="5"/>
        </w:numPr>
        <w:rPr>
          <w:b/>
          <w:bCs/>
        </w:rPr>
      </w:pPr>
      <w:r>
        <w:t xml:space="preserve">Think about </w:t>
      </w:r>
      <w:r w:rsidR="00ED2FD5">
        <w:t xml:space="preserve">who is going to read the email and use appropriate language.  </w:t>
      </w:r>
    </w:p>
    <w:p w14:paraId="180E6A97" w14:textId="0EF6AE71" w:rsidR="00ED2FD5" w:rsidRPr="00E25D2B" w:rsidRDefault="00ED2FD5" w:rsidP="00B71A8A">
      <w:pPr>
        <w:pStyle w:val="ListParagraph"/>
        <w:numPr>
          <w:ilvl w:val="1"/>
          <w:numId w:val="5"/>
        </w:numPr>
        <w:rPr>
          <w:b/>
          <w:bCs/>
        </w:rPr>
      </w:pPr>
      <w:r>
        <w:t>Think about the goal of the email – what are you trying to achieve? Is it communication only not requiring an answer</w:t>
      </w:r>
      <w:r w:rsidR="00E25D2B">
        <w:t>? If you need action, headline that in the first paragraph so that the reader knows you are going to ask them to do something.</w:t>
      </w:r>
    </w:p>
    <w:p w14:paraId="0A634CBD" w14:textId="0931B660" w:rsidR="00E25D2B" w:rsidRPr="005B4EB6" w:rsidRDefault="00E25D2B" w:rsidP="00B71A8A">
      <w:pPr>
        <w:pStyle w:val="ListParagraph"/>
        <w:numPr>
          <w:ilvl w:val="1"/>
          <w:numId w:val="5"/>
        </w:numPr>
        <w:rPr>
          <w:b/>
          <w:bCs/>
        </w:rPr>
      </w:pPr>
      <w:r>
        <w:t xml:space="preserve">Be aware that </w:t>
      </w:r>
      <w:r w:rsidR="00E45B27">
        <w:t>3</w:t>
      </w:r>
      <w:r w:rsidR="00E45B27" w:rsidRPr="00E45B27">
        <w:rPr>
          <w:vertAlign w:val="superscript"/>
        </w:rPr>
        <w:t>rd</w:t>
      </w:r>
      <w:r w:rsidR="00E45B27">
        <w:t xml:space="preserve"> parties may read your correspondence (requests for Subject Access Requests are increasing) so do not write anything you would not be happy for a parent, </w:t>
      </w:r>
      <w:proofErr w:type="gramStart"/>
      <w:r w:rsidR="005B4EB6">
        <w:t>member</w:t>
      </w:r>
      <w:proofErr w:type="gramEnd"/>
      <w:r w:rsidR="005B4EB6">
        <w:t xml:space="preserve"> or fellow volunteer to read. </w:t>
      </w:r>
    </w:p>
    <w:p w14:paraId="2F674930" w14:textId="774C7E5D" w:rsidR="005B4EB6" w:rsidRDefault="00164F21" w:rsidP="005B4EB6">
      <w:pPr>
        <w:pStyle w:val="ListParagraph"/>
        <w:numPr>
          <w:ilvl w:val="0"/>
          <w:numId w:val="5"/>
        </w:numPr>
        <w:rPr>
          <w:b/>
          <w:bCs/>
        </w:rPr>
      </w:pPr>
      <w:r>
        <w:rPr>
          <w:b/>
          <w:bCs/>
        </w:rPr>
        <w:t xml:space="preserve">Order your </w:t>
      </w:r>
      <w:proofErr w:type="gramStart"/>
      <w:r>
        <w:rPr>
          <w:b/>
          <w:bCs/>
        </w:rPr>
        <w:t>message</w:t>
      </w:r>
      <w:proofErr w:type="gramEnd"/>
    </w:p>
    <w:p w14:paraId="26508466" w14:textId="562582AB" w:rsidR="00A964CA" w:rsidRPr="00265AB0" w:rsidRDefault="00265AB0" w:rsidP="00A964CA">
      <w:pPr>
        <w:pStyle w:val="ListParagraph"/>
        <w:numPr>
          <w:ilvl w:val="1"/>
          <w:numId w:val="5"/>
        </w:numPr>
        <w:rPr>
          <w:b/>
          <w:bCs/>
        </w:rPr>
      </w:pPr>
      <w:r>
        <w:t xml:space="preserve">If you need to set any context for the email, do that first.  For example, you may be sharing information about a specific event or events – state this and share the link to it at the top and bottom of the email. </w:t>
      </w:r>
    </w:p>
    <w:p w14:paraId="032F57C8" w14:textId="4718E423" w:rsidR="00265AB0" w:rsidRPr="00A10A0B" w:rsidRDefault="00164F21" w:rsidP="00A964CA">
      <w:pPr>
        <w:pStyle w:val="ListParagraph"/>
        <w:numPr>
          <w:ilvl w:val="1"/>
          <w:numId w:val="5"/>
        </w:numPr>
      </w:pPr>
      <w:r w:rsidRPr="00A10A0B">
        <w:t>Keep your message as brief and clear as possible.  In a formal email, use direct, literal language</w:t>
      </w:r>
      <w:r w:rsidR="00863FFE" w:rsidRPr="00A10A0B">
        <w:t xml:space="preserve"> and be concise and specific. </w:t>
      </w:r>
    </w:p>
    <w:p w14:paraId="34F6ACA0" w14:textId="61F2C2F8" w:rsidR="00FD6EF3" w:rsidRPr="00A10A0B" w:rsidRDefault="00FD6EF3" w:rsidP="00A964CA">
      <w:pPr>
        <w:pStyle w:val="ListParagraph"/>
        <w:numPr>
          <w:ilvl w:val="1"/>
          <w:numId w:val="5"/>
        </w:numPr>
      </w:pPr>
      <w:r w:rsidRPr="00A10A0B">
        <w:t xml:space="preserve">Consider using bulleted lists or images to </w:t>
      </w:r>
      <w:r w:rsidR="007954C5" w:rsidRPr="00A10A0B">
        <w:t>facilitate understanding</w:t>
      </w:r>
      <w:r w:rsidR="00A10A0B">
        <w:t>.</w:t>
      </w:r>
    </w:p>
    <w:p w14:paraId="28914237" w14:textId="071E79A4" w:rsidR="007954C5" w:rsidRPr="00A10A0B" w:rsidRDefault="007954C5" w:rsidP="00A964CA">
      <w:pPr>
        <w:pStyle w:val="ListParagraph"/>
        <w:numPr>
          <w:ilvl w:val="1"/>
          <w:numId w:val="5"/>
        </w:numPr>
      </w:pPr>
      <w:r w:rsidRPr="00A10A0B">
        <w:t xml:space="preserve">If you are asking for action, be clear what the action and timeline is. </w:t>
      </w:r>
    </w:p>
    <w:p w14:paraId="43B8ECD5" w14:textId="77777777" w:rsidR="006B0D6A" w:rsidRDefault="006B0D6A" w:rsidP="00F47BBD"/>
    <w:p w14:paraId="3BFCB6EF" w14:textId="77777777" w:rsidR="006B0D6A" w:rsidRDefault="006B0D6A" w:rsidP="00F47BBD"/>
    <w:p w14:paraId="342D6A2F" w14:textId="77777777" w:rsidR="00DE38BC" w:rsidRDefault="00DE38BC" w:rsidP="00F47BBD"/>
    <w:p w14:paraId="5ADC2754" w14:textId="77777777" w:rsidR="00C2068C" w:rsidRDefault="00C2068C" w:rsidP="006D1BCB"/>
    <w:p w14:paraId="31AF2E77" w14:textId="77777777" w:rsidR="00C2068C" w:rsidRDefault="00C2068C" w:rsidP="006D1BCB"/>
    <w:p w14:paraId="1F7EFA32" w14:textId="77777777" w:rsidR="00C2068C" w:rsidRDefault="00C2068C" w:rsidP="006D1BCB"/>
    <w:p w14:paraId="59961FA8" w14:textId="4C1C5F43" w:rsidR="001B0B68" w:rsidRDefault="00A01F7A" w:rsidP="00A01F7A">
      <w:pPr>
        <w:pStyle w:val="Heading2"/>
      </w:pPr>
      <w:r>
        <w:t>DECLARATION</w:t>
      </w:r>
    </w:p>
    <w:p w14:paraId="2D2445BA" w14:textId="77777777" w:rsidR="00F47B62" w:rsidRDefault="00F47B62" w:rsidP="00F47B62">
      <w:r>
        <w:t>By signing the declaration, the Volunteer confirms that they:</w:t>
      </w:r>
    </w:p>
    <w:p w14:paraId="1D213065" w14:textId="0A12F19D" w:rsidR="00976ACE" w:rsidRDefault="00976ACE" w:rsidP="00976ACE">
      <w:pPr>
        <w:pStyle w:val="ListParagraph"/>
        <w:numPr>
          <w:ilvl w:val="0"/>
          <w:numId w:val="6"/>
        </w:numPr>
      </w:pPr>
      <w:r>
        <w:t xml:space="preserve">Have DC approval to access the PC Pelham system and Branch </w:t>
      </w:r>
      <w:proofErr w:type="gramStart"/>
      <w:r>
        <w:t>emails</w:t>
      </w:r>
      <w:proofErr w:type="gramEnd"/>
      <w:r>
        <w:t xml:space="preserve"> </w:t>
      </w:r>
    </w:p>
    <w:p w14:paraId="0BB1BE44" w14:textId="1F210077" w:rsidR="00976ACE" w:rsidRDefault="00A326DF" w:rsidP="00976ACE">
      <w:pPr>
        <w:pStyle w:val="ListParagraph"/>
        <w:numPr>
          <w:ilvl w:val="0"/>
          <w:numId w:val="6"/>
        </w:numPr>
      </w:pPr>
      <w:r>
        <w:t>W</w:t>
      </w:r>
      <w:r w:rsidR="00976ACE">
        <w:t xml:space="preserve">ill not share the password with anyone not on the approved list </w:t>
      </w:r>
      <w:proofErr w:type="gramStart"/>
      <w:r w:rsidR="00976ACE">
        <w:t>below</w:t>
      </w:r>
      <w:proofErr w:type="gramEnd"/>
      <w:r w:rsidR="00976ACE">
        <w:t xml:space="preserve"> </w:t>
      </w:r>
    </w:p>
    <w:p w14:paraId="2E635B7D" w14:textId="77777777" w:rsidR="004B01E7" w:rsidRDefault="00A326DF" w:rsidP="00976ACE">
      <w:pPr>
        <w:pStyle w:val="ListParagraph"/>
        <w:numPr>
          <w:ilvl w:val="0"/>
          <w:numId w:val="6"/>
        </w:numPr>
      </w:pPr>
      <w:r>
        <w:t>W</w:t>
      </w:r>
      <w:r w:rsidR="00476C05">
        <w:t xml:space="preserve">ill treat the personal information contained in Pelham with respect and not share it with other PC Volunteers, </w:t>
      </w:r>
      <w:r w:rsidR="007F76DE">
        <w:t>P</w:t>
      </w:r>
      <w:r w:rsidR="00476C05">
        <w:t xml:space="preserve">arents or </w:t>
      </w:r>
      <w:r w:rsidR="007F76DE">
        <w:t>M</w:t>
      </w:r>
      <w:r w:rsidR="00476C05">
        <w:t>embers unless there is a clear justifiable need (</w:t>
      </w:r>
      <w:proofErr w:type="spellStart"/>
      <w:proofErr w:type="gramStart"/>
      <w:r w:rsidR="00476C05">
        <w:t>eg</w:t>
      </w:r>
      <w:proofErr w:type="spellEnd"/>
      <w:proofErr w:type="gramEnd"/>
      <w:r w:rsidR="00476C05">
        <w:t xml:space="preserve"> contact details during camp)</w:t>
      </w:r>
    </w:p>
    <w:p w14:paraId="29E61B2B" w14:textId="3BA8CCDD" w:rsidR="00732345" w:rsidRDefault="00251B8F" w:rsidP="00976ACE">
      <w:pPr>
        <w:pStyle w:val="ListParagraph"/>
        <w:numPr>
          <w:ilvl w:val="0"/>
          <w:numId w:val="6"/>
        </w:numPr>
      </w:pPr>
      <w:r>
        <w:t xml:space="preserve">Understand and agree that their access to the data </w:t>
      </w:r>
      <w:proofErr w:type="spellStart"/>
      <w:proofErr w:type="gramStart"/>
      <w:r>
        <w:t>is</w:t>
      </w:r>
      <w:r w:rsidR="00732345">
        <w:t>to</w:t>
      </w:r>
      <w:proofErr w:type="spellEnd"/>
      <w:proofErr w:type="gramEnd"/>
      <w:r w:rsidR="00732345">
        <w:t xml:space="preserve"> support successful running of Branch activities.</w:t>
      </w:r>
    </w:p>
    <w:p w14:paraId="2EEC1FDA" w14:textId="743B9B55" w:rsidR="00976ACE" w:rsidRDefault="00251B8F" w:rsidP="00976ACE">
      <w:pPr>
        <w:pStyle w:val="ListParagraph"/>
        <w:numPr>
          <w:ilvl w:val="0"/>
          <w:numId w:val="6"/>
        </w:numPr>
      </w:pPr>
      <w:r>
        <w:t>Agree that i</w:t>
      </w:r>
      <w:r w:rsidR="00D7347C">
        <w:t>nformation on PELHAM must not be used for personal gain or commercial activities</w:t>
      </w:r>
      <w:r w:rsidR="00A326DF">
        <w:br/>
      </w:r>
    </w:p>
    <w:p w14:paraId="49B656CE" w14:textId="76C44053" w:rsidR="007F76DE" w:rsidRDefault="003E5EDF" w:rsidP="00976ACE">
      <w:pPr>
        <w:pStyle w:val="ListParagraph"/>
        <w:numPr>
          <w:ilvl w:val="0"/>
          <w:numId w:val="6"/>
        </w:numPr>
      </w:pPr>
      <w:r>
        <w:t xml:space="preserve">When a </w:t>
      </w:r>
      <w:proofErr w:type="gramStart"/>
      <w:r w:rsidR="00BD7FF1">
        <w:t>Volunteers’</w:t>
      </w:r>
      <w:proofErr w:type="gramEnd"/>
      <w:r>
        <w:t xml:space="preserve"> access is removed, a password reset must take place and the form below updated with the end date. </w:t>
      </w:r>
    </w:p>
    <w:p w14:paraId="577FE68B" w14:textId="77777777" w:rsidR="00F47B62" w:rsidRDefault="00F47B62">
      <w:r>
        <w:t xml:space="preserve"> </w:t>
      </w:r>
    </w:p>
    <w:tbl>
      <w:tblPr>
        <w:tblStyle w:val="TableGrid"/>
        <w:tblW w:w="0" w:type="auto"/>
        <w:tblLook w:val="04A0" w:firstRow="1" w:lastRow="0" w:firstColumn="1" w:lastColumn="0" w:noHBand="0" w:noVBand="1"/>
      </w:tblPr>
      <w:tblGrid>
        <w:gridCol w:w="1311"/>
        <w:gridCol w:w="1285"/>
        <w:gridCol w:w="1130"/>
        <w:gridCol w:w="914"/>
        <w:gridCol w:w="1876"/>
        <w:gridCol w:w="992"/>
        <w:gridCol w:w="709"/>
        <w:gridCol w:w="2573"/>
      </w:tblGrid>
      <w:tr w:rsidR="00E554F7" w:rsidRPr="00E554F7" w14:paraId="0F52CDD1" w14:textId="77777777" w:rsidTr="00E554F7">
        <w:trPr>
          <w:trHeight w:val="600"/>
        </w:trPr>
        <w:tc>
          <w:tcPr>
            <w:tcW w:w="1311" w:type="dxa"/>
            <w:noWrap/>
            <w:hideMark/>
          </w:tcPr>
          <w:p w14:paraId="519E75F3" w14:textId="77777777" w:rsidR="00E554F7" w:rsidRPr="00E554F7" w:rsidRDefault="00E554F7">
            <w:r w:rsidRPr="00E554F7">
              <w:t>Volunteer Name</w:t>
            </w:r>
          </w:p>
        </w:tc>
        <w:tc>
          <w:tcPr>
            <w:tcW w:w="1285" w:type="dxa"/>
            <w:noWrap/>
            <w:hideMark/>
          </w:tcPr>
          <w:p w14:paraId="471FC50B" w14:textId="77777777" w:rsidR="00E554F7" w:rsidRPr="00E554F7" w:rsidRDefault="00E554F7">
            <w:r w:rsidRPr="00E554F7">
              <w:t>Role</w:t>
            </w:r>
          </w:p>
        </w:tc>
        <w:tc>
          <w:tcPr>
            <w:tcW w:w="1130" w:type="dxa"/>
            <w:hideMark/>
          </w:tcPr>
          <w:p w14:paraId="28D701B4" w14:textId="77777777" w:rsidR="00E554F7" w:rsidRPr="00E554F7" w:rsidRDefault="00E554F7">
            <w:r w:rsidRPr="00E554F7">
              <w:t>Email - DC/TR/BR</w:t>
            </w:r>
          </w:p>
        </w:tc>
        <w:tc>
          <w:tcPr>
            <w:tcW w:w="914" w:type="dxa"/>
            <w:hideMark/>
          </w:tcPr>
          <w:p w14:paraId="5B690D89" w14:textId="77777777" w:rsidR="00E554F7" w:rsidRPr="00E554F7" w:rsidRDefault="00E554F7">
            <w:r w:rsidRPr="00E554F7">
              <w:t>Pelham Edit/RO</w:t>
            </w:r>
          </w:p>
        </w:tc>
        <w:tc>
          <w:tcPr>
            <w:tcW w:w="1876" w:type="dxa"/>
            <w:noWrap/>
            <w:hideMark/>
          </w:tcPr>
          <w:p w14:paraId="683934FB" w14:textId="77777777" w:rsidR="00E554F7" w:rsidRPr="00E554F7" w:rsidRDefault="00E554F7">
            <w:r w:rsidRPr="00E554F7">
              <w:t>Reason for access</w:t>
            </w:r>
          </w:p>
        </w:tc>
        <w:tc>
          <w:tcPr>
            <w:tcW w:w="992" w:type="dxa"/>
            <w:noWrap/>
            <w:hideMark/>
          </w:tcPr>
          <w:p w14:paraId="75B276D1" w14:textId="77777777" w:rsidR="00E554F7" w:rsidRPr="00E554F7" w:rsidRDefault="00E554F7">
            <w:r w:rsidRPr="00E554F7">
              <w:t>Start date</w:t>
            </w:r>
          </w:p>
        </w:tc>
        <w:tc>
          <w:tcPr>
            <w:tcW w:w="709" w:type="dxa"/>
            <w:noWrap/>
            <w:hideMark/>
          </w:tcPr>
          <w:p w14:paraId="5A8536DF" w14:textId="77777777" w:rsidR="00E554F7" w:rsidRPr="00E554F7" w:rsidRDefault="00E554F7">
            <w:r w:rsidRPr="00E554F7">
              <w:t>End date</w:t>
            </w:r>
          </w:p>
        </w:tc>
        <w:tc>
          <w:tcPr>
            <w:tcW w:w="2573" w:type="dxa"/>
            <w:noWrap/>
            <w:hideMark/>
          </w:tcPr>
          <w:p w14:paraId="4396E819" w14:textId="77777777" w:rsidR="00E554F7" w:rsidRPr="00E554F7" w:rsidRDefault="00E554F7">
            <w:r w:rsidRPr="00E554F7">
              <w:t>Signature</w:t>
            </w:r>
          </w:p>
        </w:tc>
      </w:tr>
      <w:tr w:rsidR="00E554F7" w:rsidRPr="00E554F7" w14:paraId="047F1AFE" w14:textId="77777777" w:rsidTr="00E554F7">
        <w:trPr>
          <w:trHeight w:val="600"/>
        </w:trPr>
        <w:tc>
          <w:tcPr>
            <w:tcW w:w="1311" w:type="dxa"/>
            <w:noWrap/>
            <w:hideMark/>
          </w:tcPr>
          <w:p w14:paraId="76AE9062" w14:textId="77777777" w:rsidR="00E554F7" w:rsidRPr="00E554F7" w:rsidRDefault="00E554F7">
            <w:r w:rsidRPr="00E554F7">
              <w:t>J. Bloggs</w:t>
            </w:r>
          </w:p>
        </w:tc>
        <w:tc>
          <w:tcPr>
            <w:tcW w:w="1285" w:type="dxa"/>
            <w:noWrap/>
            <w:hideMark/>
          </w:tcPr>
          <w:p w14:paraId="21E5E80E" w14:textId="77777777" w:rsidR="00E554F7" w:rsidRPr="00E554F7" w:rsidRDefault="00E554F7">
            <w:r w:rsidRPr="00E554F7">
              <w:t>DC</w:t>
            </w:r>
          </w:p>
        </w:tc>
        <w:tc>
          <w:tcPr>
            <w:tcW w:w="1130" w:type="dxa"/>
            <w:noWrap/>
            <w:hideMark/>
          </w:tcPr>
          <w:p w14:paraId="0C041CA8" w14:textId="77777777" w:rsidR="00E554F7" w:rsidRPr="00E554F7" w:rsidRDefault="00E554F7">
            <w:r w:rsidRPr="00E554F7">
              <w:t>DC</w:t>
            </w:r>
          </w:p>
        </w:tc>
        <w:tc>
          <w:tcPr>
            <w:tcW w:w="914" w:type="dxa"/>
            <w:noWrap/>
            <w:hideMark/>
          </w:tcPr>
          <w:p w14:paraId="14CC1C05" w14:textId="77777777" w:rsidR="00E554F7" w:rsidRPr="00E554F7" w:rsidRDefault="00E554F7">
            <w:r w:rsidRPr="00E554F7">
              <w:t>Edit</w:t>
            </w:r>
          </w:p>
        </w:tc>
        <w:tc>
          <w:tcPr>
            <w:tcW w:w="1876" w:type="dxa"/>
            <w:hideMark/>
          </w:tcPr>
          <w:p w14:paraId="755BAE20" w14:textId="77777777" w:rsidR="00E554F7" w:rsidRPr="00E554F7" w:rsidRDefault="00E554F7">
            <w:r w:rsidRPr="00E554F7">
              <w:t>Access to member and coach information</w:t>
            </w:r>
          </w:p>
        </w:tc>
        <w:tc>
          <w:tcPr>
            <w:tcW w:w="992" w:type="dxa"/>
            <w:noWrap/>
            <w:hideMark/>
          </w:tcPr>
          <w:p w14:paraId="5933F84F" w14:textId="77777777" w:rsidR="00E554F7" w:rsidRPr="00E554F7" w:rsidRDefault="00E554F7">
            <w:r w:rsidRPr="00E554F7">
              <w:t> </w:t>
            </w:r>
          </w:p>
        </w:tc>
        <w:tc>
          <w:tcPr>
            <w:tcW w:w="709" w:type="dxa"/>
            <w:noWrap/>
            <w:hideMark/>
          </w:tcPr>
          <w:p w14:paraId="39C9E41D" w14:textId="77777777" w:rsidR="00E554F7" w:rsidRPr="00E554F7" w:rsidRDefault="00E554F7">
            <w:r w:rsidRPr="00E554F7">
              <w:t> </w:t>
            </w:r>
          </w:p>
        </w:tc>
        <w:tc>
          <w:tcPr>
            <w:tcW w:w="2573" w:type="dxa"/>
            <w:noWrap/>
            <w:hideMark/>
          </w:tcPr>
          <w:p w14:paraId="1140F837" w14:textId="77777777" w:rsidR="00E554F7" w:rsidRPr="00E554F7" w:rsidRDefault="00E554F7">
            <w:r w:rsidRPr="00E554F7">
              <w:t> </w:t>
            </w:r>
          </w:p>
        </w:tc>
      </w:tr>
      <w:tr w:rsidR="00E554F7" w:rsidRPr="00E554F7" w14:paraId="2817095E" w14:textId="77777777" w:rsidTr="00E554F7">
        <w:trPr>
          <w:trHeight w:val="300"/>
        </w:trPr>
        <w:tc>
          <w:tcPr>
            <w:tcW w:w="1311" w:type="dxa"/>
            <w:noWrap/>
            <w:hideMark/>
          </w:tcPr>
          <w:p w14:paraId="1B3B40EB" w14:textId="641D86C2" w:rsidR="00E554F7" w:rsidRPr="00E554F7" w:rsidRDefault="00E554F7">
            <w:r w:rsidRPr="00E554F7">
              <w:t> </w:t>
            </w:r>
            <w:proofErr w:type="spellStart"/>
            <w:proofErr w:type="gramStart"/>
            <w:r w:rsidR="004F7F2F">
              <w:t>J.Doe</w:t>
            </w:r>
            <w:proofErr w:type="spellEnd"/>
            <w:proofErr w:type="gramEnd"/>
          </w:p>
        </w:tc>
        <w:tc>
          <w:tcPr>
            <w:tcW w:w="1285" w:type="dxa"/>
            <w:noWrap/>
            <w:hideMark/>
          </w:tcPr>
          <w:p w14:paraId="4B362527" w14:textId="1B5C0C95" w:rsidR="00E554F7" w:rsidRPr="00E554F7" w:rsidRDefault="00405478">
            <w:r>
              <w:t>Secretary</w:t>
            </w:r>
          </w:p>
        </w:tc>
        <w:tc>
          <w:tcPr>
            <w:tcW w:w="1130" w:type="dxa"/>
            <w:noWrap/>
            <w:hideMark/>
          </w:tcPr>
          <w:p w14:paraId="773C2254" w14:textId="63CD382D" w:rsidR="00E554F7" w:rsidRPr="00E554F7" w:rsidRDefault="004F7F2F">
            <w:r>
              <w:t>BR</w:t>
            </w:r>
          </w:p>
        </w:tc>
        <w:tc>
          <w:tcPr>
            <w:tcW w:w="914" w:type="dxa"/>
            <w:noWrap/>
            <w:hideMark/>
          </w:tcPr>
          <w:p w14:paraId="58FDF690" w14:textId="7AFE0E56" w:rsidR="00E554F7" w:rsidRPr="00E554F7" w:rsidRDefault="00405478">
            <w:r>
              <w:t>Edit</w:t>
            </w:r>
          </w:p>
        </w:tc>
        <w:tc>
          <w:tcPr>
            <w:tcW w:w="1876" w:type="dxa"/>
            <w:noWrap/>
            <w:hideMark/>
          </w:tcPr>
          <w:p w14:paraId="21E8CA81" w14:textId="214D998A" w:rsidR="00E554F7" w:rsidRPr="00E554F7" w:rsidRDefault="00405478">
            <w:r>
              <w:t>Send emails from Pelham</w:t>
            </w:r>
          </w:p>
        </w:tc>
        <w:tc>
          <w:tcPr>
            <w:tcW w:w="992" w:type="dxa"/>
            <w:noWrap/>
            <w:hideMark/>
          </w:tcPr>
          <w:p w14:paraId="7AAD88AF" w14:textId="77777777" w:rsidR="00E554F7" w:rsidRPr="00E554F7" w:rsidRDefault="00E554F7">
            <w:r w:rsidRPr="00E554F7">
              <w:t> </w:t>
            </w:r>
          </w:p>
        </w:tc>
        <w:tc>
          <w:tcPr>
            <w:tcW w:w="709" w:type="dxa"/>
            <w:noWrap/>
            <w:hideMark/>
          </w:tcPr>
          <w:p w14:paraId="6E6188E6" w14:textId="77777777" w:rsidR="00E554F7" w:rsidRPr="00E554F7" w:rsidRDefault="00E554F7">
            <w:r w:rsidRPr="00E554F7">
              <w:t> </w:t>
            </w:r>
          </w:p>
        </w:tc>
        <w:tc>
          <w:tcPr>
            <w:tcW w:w="2573" w:type="dxa"/>
            <w:noWrap/>
            <w:hideMark/>
          </w:tcPr>
          <w:p w14:paraId="2ECDCBFA" w14:textId="77777777" w:rsidR="00E554F7" w:rsidRPr="00E554F7" w:rsidRDefault="00E554F7">
            <w:r w:rsidRPr="00E554F7">
              <w:t> </w:t>
            </w:r>
          </w:p>
        </w:tc>
      </w:tr>
      <w:tr w:rsidR="00E554F7" w:rsidRPr="00E554F7" w14:paraId="3A913A43" w14:textId="77777777" w:rsidTr="00E554F7">
        <w:trPr>
          <w:trHeight w:val="300"/>
        </w:trPr>
        <w:tc>
          <w:tcPr>
            <w:tcW w:w="1311" w:type="dxa"/>
            <w:noWrap/>
            <w:hideMark/>
          </w:tcPr>
          <w:p w14:paraId="16CF22EF" w14:textId="1281A146" w:rsidR="00E554F7" w:rsidRPr="00E554F7" w:rsidRDefault="00E554F7">
            <w:r w:rsidRPr="00E554F7">
              <w:t> </w:t>
            </w:r>
            <w:r w:rsidR="00405478">
              <w:t>B. Eno</w:t>
            </w:r>
          </w:p>
        </w:tc>
        <w:tc>
          <w:tcPr>
            <w:tcW w:w="1285" w:type="dxa"/>
            <w:noWrap/>
            <w:hideMark/>
          </w:tcPr>
          <w:p w14:paraId="237BDEC0" w14:textId="44E0D694" w:rsidR="00E554F7" w:rsidRPr="00E554F7" w:rsidRDefault="00E554F7">
            <w:r w:rsidRPr="00E554F7">
              <w:t> </w:t>
            </w:r>
            <w:r w:rsidR="00405478">
              <w:t>Committee</w:t>
            </w:r>
          </w:p>
        </w:tc>
        <w:tc>
          <w:tcPr>
            <w:tcW w:w="1130" w:type="dxa"/>
            <w:noWrap/>
            <w:hideMark/>
          </w:tcPr>
          <w:p w14:paraId="621D40DE" w14:textId="454923A0" w:rsidR="00E554F7" w:rsidRPr="00E554F7" w:rsidRDefault="00405478">
            <w:r>
              <w:t>n/a</w:t>
            </w:r>
          </w:p>
        </w:tc>
        <w:tc>
          <w:tcPr>
            <w:tcW w:w="914" w:type="dxa"/>
            <w:noWrap/>
            <w:hideMark/>
          </w:tcPr>
          <w:p w14:paraId="174E6BAD" w14:textId="6DDA0618" w:rsidR="00E554F7" w:rsidRPr="00E554F7" w:rsidRDefault="00405478">
            <w:r>
              <w:t>RO</w:t>
            </w:r>
          </w:p>
        </w:tc>
        <w:tc>
          <w:tcPr>
            <w:tcW w:w="1876" w:type="dxa"/>
            <w:noWrap/>
            <w:hideMark/>
          </w:tcPr>
          <w:p w14:paraId="36859C52" w14:textId="62EDCC94" w:rsidR="00E554F7" w:rsidRPr="00E554F7" w:rsidRDefault="000F22ED">
            <w:r>
              <w:t>Checking members for Rally attendance</w:t>
            </w:r>
          </w:p>
        </w:tc>
        <w:tc>
          <w:tcPr>
            <w:tcW w:w="992" w:type="dxa"/>
            <w:noWrap/>
            <w:hideMark/>
          </w:tcPr>
          <w:p w14:paraId="3ECAD2C7" w14:textId="77777777" w:rsidR="00E554F7" w:rsidRPr="00E554F7" w:rsidRDefault="00E554F7">
            <w:r w:rsidRPr="00E554F7">
              <w:t> </w:t>
            </w:r>
          </w:p>
        </w:tc>
        <w:tc>
          <w:tcPr>
            <w:tcW w:w="709" w:type="dxa"/>
            <w:noWrap/>
            <w:hideMark/>
          </w:tcPr>
          <w:p w14:paraId="0604DFBB" w14:textId="77777777" w:rsidR="00E554F7" w:rsidRPr="00E554F7" w:rsidRDefault="00E554F7">
            <w:r w:rsidRPr="00E554F7">
              <w:t> </w:t>
            </w:r>
          </w:p>
        </w:tc>
        <w:tc>
          <w:tcPr>
            <w:tcW w:w="2573" w:type="dxa"/>
            <w:noWrap/>
            <w:hideMark/>
          </w:tcPr>
          <w:p w14:paraId="0407CEB2" w14:textId="77777777" w:rsidR="00E554F7" w:rsidRPr="00E554F7" w:rsidRDefault="00E554F7">
            <w:r w:rsidRPr="00E554F7">
              <w:t> </w:t>
            </w:r>
          </w:p>
        </w:tc>
      </w:tr>
      <w:tr w:rsidR="00E554F7" w:rsidRPr="00E554F7" w14:paraId="1B470A6A" w14:textId="77777777" w:rsidTr="00E554F7">
        <w:trPr>
          <w:trHeight w:val="300"/>
        </w:trPr>
        <w:tc>
          <w:tcPr>
            <w:tcW w:w="1311" w:type="dxa"/>
            <w:noWrap/>
            <w:hideMark/>
          </w:tcPr>
          <w:p w14:paraId="7074EDA2" w14:textId="77777777" w:rsidR="00E554F7" w:rsidRPr="00E554F7" w:rsidRDefault="00E554F7">
            <w:r w:rsidRPr="00E554F7">
              <w:t> </w:t>
            </w:r>
          </w:p>
        </w:tc>
        <w:tc>
          <w:tcPr>
            <w:tcW w:w="1285" w:type="dxa"/>
            <w:noWrap/>
            <w:hideMark/>
          </w:tcPr>
          <w:p w14:paraId="50CD6320" w14:textId="77777777" w:rsidR="00E554F7" w:rsidRPr="00E554F7" w:rsidRDefault="00E554F7">
            <w:r w:rsidRPr="00E554F7">
              <w:t> </w:t>
            </w:r>
          </w:p>
        </w:tc>
        <w:tc>
          <w:tcPr>
            <w:tcW w:w="1130" w:type="dxa"/>
            <w:noWrap/>
            <w:hideMark/>
          </w:tcPr>
          <w:p w14:paraId="7260A574" w14:textId="77777777" w:rsidR="00E554F7" w:rsidRPr="00E554F7" w:rsidRDefault="00E554F7">
            <w:r w:rsidRPr="00E554F7">
              <w:t> </w:t>
            </w:r>
          </w:p>
        </w:tc>
        <w:tc>
          <w:tcPr>
            <w:tcW w:w="914" w:type="dxa"/>
            <w:noWrap/>
            <w:hideMark/>
          </w:tcPr>
          <w:p w14:paraId="00B84363" w14:textId="77777777" w:rsidR="00E554F7" w:rsidRPr="00E554F7" w:rsidRDefault="00E554F7">
            <w:r w:rsidRPr="00E554F7">
              <w:t> </w:t>
            </w:r>
          </w:p>
        </w:tc>
        <w:tc>
          <w:tcPr>
            <w:tcW w:w="1876" w:type="dxa"/>
            <w:noWrap/>
            <w:hideMark/>
          </w:tcPr>
          <w:p w14:paraId="37FDE456" w14:textId="77777777" w:rsidR="00E554F7" w:rsidRPr="00E554F7" w:rsidRDefault="00E554F7">
            <w:r w:rsidRPr="00E554F7">
              <w:t> </w:t>
            </w:r>
          </w:p>
        </w:tc>
        <w:tc>
          <w:tcPr>
            <w:tcW w:w="992" w:type="dxa"/>
            <w:noWrap/>
            <w:hideMark/>
          </w:tcPr>
          <w:p w14:paraId="222D9A00" w14:textId="77777777" w:rsidR="00E554F7" w:rsidRPr="00E554F7" w:rsidRDefault="00E554F7">
            <w:r w:rsidRPr="00E554F7">
              <w:t> </w:t>
            </w:r>
          </w:p>
        </w:tc>
        <w:tc>
          <w:tcPr>
            <w:tcW w:w="709" w:type="dxa"/>
            <w:noWrap/>
            <w:hideMark/>
          </w:tcPr>
          <w:p w14:paraId="4A79C060" w14:textId="77777777" w:rsidR="00E554F7" w:rsidRPr="00E554F7" w:rsidRDefault="00E554F7">
            <w:r w:rsidRPr="00E554F7">
              <w:t> </w:t>
            </w:r>
          </w:p>
        </w:tc>
        <w:tc>
          <w:tcPr>
            <w:tcW w:w="2573" w:type="dxa"/>
            <w:noWrap/>
            <w:hideMark/>
          </w:tcPr>
          <w:p w14:paraId="3BD5FC91" w14:textId="77777777" w:rsidR="00E554F7" w:rsidRPr="00E554F7" w:rsidRDefault="00E554F7">
            <w:r w:rsidRPr="00E554F7">
              <w:t> </w:t>
            </w:r>
          </w:p>
        </w:tc>
      </w:tr>
      <w:tr w:rsidR="00E554F7" w:rsidRPr="00E554F7" w14:paraId="158AF4E3" w14:textId="77777777" w:rsidTr="00E554F7">
        <w:trPr>
          <w:trHeight w:val="300"/>
        </w:trPr>
        <w:tc>
          <w:tcPr>
            <w:tcW w:w="1311" w:type="dxa"/>
            <w:noWrap/>
            <w:hideMark/>
          </w:tcPr>
          <w:p w14:paraId="0F673FC8" w14:textId="77777777" w:rsidR="00E554F7" w:rsidRPr="00E554F7" w:rsidRDefault="00E554F7">
            <w:r w:rsidRPr="00E554F7">
              <w:t> </w:t>
            </w:r>
          </w:p>
        </w:tc>
        <w:tc>
          <w:tcPr>
            <w:tcW w:w="1285" w:type="dxa"/>
            <w:noWrap/>
            <w:hideMark/>
          </w:tcPr>
          <w:p w14:paraId="070682C6" w14:textId="77777777" w:rsidR="00E554F7" w:rsidRPr="00E554F7" w:rsidRDefault="00E554F7">
            <w:r w:rsidRPr="00E554F7">
              <w:t> </w:t>
            </w:r>
          </w:p>
        </w:tc>
        <w:tc>
          <w:tcPr>
            <w:tcW w:w="1130" w:type="dxa"/>
            <w:noWrap/>
            <w:hideMark/>
          </w:tcPr>
          <w:p w14:paraId="1FD3925D" w14:textId="77777777" w:rsidR="00E554F7" w:rsidRPr="00E554F7" w:rsidRDefault="00E554F7">
            <w:r w:rsidRPr="00E554F7">
              <w:t> </w:t>
            </w:r>
          </w:p>
        </w:tc>
        <w:tc>
          <w:tcPr>
            <w:tcW w:w="914" w:type="dxa"/>
            <w:noWrap/>
            <w:hideMark/>
          </w:tcPr>
          <w:p w14:paraId="12A2C89D" w14:textId="77777777" w:rsidR="00E554F7" w:rsidRPr="00E554F7" w:rsidRDefault="00E554F7">
            <w:r w:rsidRPr="00E554F7">
              <w:t> </w:t>
            </w:r>
          </w:p>
        </w:tc>
        <w:tc>
          <w:tcPr>
            <w:tcW w:w="1876" w:type="dxa"/>
            <w:noWrap/>
            <w:hideMark/>
          </w:tcPr>
          <w:p w14:paraId="09F6E5D0" w14:textId="77777777" w:rsidR="00E554F7" w:rsidRPr="00E554F7" w:rsidRDefault="00E554F7">
            <w:r w:rsidRPr="00E554F7">
              <w:t> </w:t>
            </w:r>
          </w:p>
        </w:tc>
        <w:tc>
          <w:tcPr>
            <w:tcW w:w="992" w:type="dxa"/>
            <w:noWrap/>
            <w:hideMark/>
          </w:tcPr>
          <w:p w14:paraId="5FDB0792" w14:textId="77777777" w:rsidR="00E554F7" w:rsidRPr="00E554F7" w:rsidRDefault="00E554F7">
            <w:r w:rsidRPr="00E554F7">
              <w:t> </w:t>
            </w:r>
          </w:p>
        </w:tc>
        <w:tc>
          <w:tcPr>
            <w:tcW w:w="709" w:type="dxa"/>
            <w:noWrap/>
            <w:hideMark/>
          </w:tcPr>
          <w:p w14:paraId="70BE4FEA" w14:textId="77777777" w:rsidR="00E554F7" w:rsidRPr="00E554F7" w:rsidRDefault="00E554F7">
            <w:r w:rsidRPr="00E554F7">
              <w:t> </w:t>
            </w:r>
          </w:p>
        </w:tc>
        <w:tc>
          <w:tcPr>
            <w:tcW w:w="2573" w:type="dxa"/>
            <w:noWrap/>
            <w:hideMark/>
          </w:tcPr>
          <w:p w14:paraId="500CC914" w14:textId="77777777" w:rsidR="00E554F7" w:rsidRPr="00E554F7" w:rsidRDefault="00E554F7">
            <w:r w:rsidRPr="00E554F7">
              <w:t> </w:t>
            </w:r>
          </w:p>
        </w:tc>
      </w:tr>
      <w:tr w:rsidR="00E554F7" w:rsidRPr="00E554F7" w14:paraId="64D977C0" w14:textId="77777777" w:rsidTr="00E554F7">
        <w:trPr>
          <w:trHeight w:val="300"/>
        </w:trPr>
        <w:tc>
          <w:tcPr>
            <w:tcW w:w="1311" w:type="dxa"/>
            <w:noWrap/>
            <w:hideMark/>
          </w:tcPr>
          <w:p w14:paraId="0EE15C2B" w14:textId="77777777" w:rsidR="00E554F7" w:rsidRPr="00E554F7" w:rsidRDefault="00E554F7">
            <w:r w:rsidRPr="00E554F7">
              <w:t> </w:t>
            </w:r>
          </w:p>
        </w:tc>
        <w:tc>
          <w:tcPr>
            <w:tcW w:w="1285" w:type="dxa"/>
            <w:noWrap/>
            <w:hideMark/>
          </w:tcPr>
          <w:p w14:paraId="76999DD5" w14:textId="77777777" w:rsidR="00E554F7" w:rsidRPr="00E554F7" w:rsidRDefault="00E554F7">
            <w:r w:rsidRPr="00E554F7">
              <w:t> </w:t>
            </w:r>
          </w:p>
        </w:tc>
        <w:tc>
          <w:tcPr>
            <w:tcW w:w="1130" w:type="dxa"/>
            <w:noWrap/>
            <w:hideMark/>
          </w:tcPr>
          <w:p w14:paraId="7E48E7C4" w14:textId="77777777" w:rsidR="00E554F7" w:rsidRPr="00E554F7" w:rsidRDefault="00E554F7">
            <w:r w:rsidRPr="00E554F7">
              <w:t> </w:t>
            </w:r>
          </w:p>
        </w:tc>
        <w:tc>
          <w:tcPr>
            <w:tcW w:w="914" w:type="dxa"/>
            <w:noWrap/>
            <w:hideMark/>
          </w:tcPr>
          <w:p w14:paraId="4DF03FEA" w14:textId="77777777" w:rsidR="00E554F7" w:rsidRPr="00E554F7" w:rsidRDefault="00E554F7">
            <w:r w:rsidRPr="00E554F7">
              <w:t> </w:t>
            </w:r>
          </w:p>
        </w:tc>
        <w:tc>
          <w:tcPr>
            <w:tcW w:w="1876" w:type="dxa"/>
            <w:noWrap/>
            <w:hideMark/>
          </w:tcPr>
          <w:p w14:paraId="14D0DBA3" w14:textId="77777777" w:rsidR="00E554F7" w:rsidRPr="00E554F7" w:rsidRDefault="00E554F7">
            <w:r w:rsidRPr="00E554F7">
              <w:t> </w:t>
            </w:r>
          </w:p>
        </w:tc>
        <w:tc>
          <w:tcPr>
            <w:tcW w:w="992" w:type="dxa"/>
            <w:noWrap/>
            <w:hideMark/>
          </w:tcPr>
          <w:p w14:paraId="2B86B7B6" w14:textId="77777777" w:rsidR="00E554F7" w:rsidRPr="00E554F7" w:rsidRDefault="00E554F7">
            <w:r w:rsidRPr="00E554F7">
              <w:t> </w:t>
            </w:r>
          </w:p>
        </w:tc>
        <w:tc>
          <w:tcPr>
            <w:tcW w:w="709" w:type="dxa"/>
            <w:noWrap/>
            <w:hideMark/>
          </w:tcPr>
          <w:p w14:paraId="6A427D22" w14:textId="77777777" w:rsidR="00E554F7" w:rsidRPr="00E554F7" w:rsidRDefault="00E554F7">
            <w:r w:rsidRPr="00E554F7">
              <w:t> </w:t>
            </w:r>
          </w:p>
        </w:tc>
        <w:tc>
          <w:tcPr>
            <w:tcW w:w="2573" w:type="dxa"/>
            <w:noWrap/>
            <w:hideMark/>
          </w:tcPr>
          <w:p w14:paraId="13C76E27" w14:textId="77777777" w:rsidR="00E554F7" w:rsidRPr="00E554F7" w:rsidRDefault="00E554F7">
            <w:r w:rsidRPr="00E554F7">
              <w:t> </w:t>
            </w:r>
          </w:p>
        </w:tc>
      </w:tr>
    </w:tbl>
    <w:p w14:paraId="6C7DE0D5" w14:textId="41A1326F" w:rsidR="007A3031" w:rsidRDefault="007A3031"/>
    <w:p w14:paraId="5F1774B5" w14:textId="15EC0E76" w:rsidR="001B0B68" w:rsidRDefault="00243FE9" w:rsidP="00D26B11">
      <w:r>
        <w:t xml:space="preserve">This document can be signed using electronic signature OR printed off, </w:t>
      </w:r>
      <w:r w:rsidR="00D11E70">
        <w:t xml:space="preserve">signed by all Volunteers, </w:t>
      </w:r>
      <w:proofErr w:type="gramStart"/>
      <w:r w:rsidR="00D11E70">
        <w:t>scanned</w:t>
      </w:r>
      <w:proofErr w:type="gramEnd"/>
      <w:r w:rsidR="00D11E70">
        <w:t xml:space="preserve"> and uploaded to the Branch Committee section on Pelham. </w:t>
      </w:r>
    </w:p>
    <w:p w14:paraId="1E203B4B" w14:textId="78CF7AC9" w:rsidR="00BD7FF1" w:rsidRDefault="00BD7FF1" w:rsidP="00D26B11">
      <w:r>
        <w:t xml:space="preserve">It is intended as an “audit” of those who have or have ever had access to Pelham hence if a Volunteer no longer has </w:t>
      </w:r>
      <w:proofErr w:type="gramStart"/>
      <w:r>
        <w:t>access</w:t>
      </w:r>
      <w:proofErr w:type="gramEnd"/>
      <w:r>
        <w:t xml:space="preserve"> their name should remain on the Declaration Form with the appropriate end date. </w:t>
      </w:r>
    </w:p>
    <w:p w14:paraId="664B5A6A" w14:textId="13CEE4A3" w:rsidR="00D11E70" w:rsidRPr="00D26B11" w:rsidRDefault="00D11E70" w:rsidP="00D26B11">
      <w:r>
        <w:t xml:space="preserve">This will be monitored for Compliance. </w:t>
      </w:r>
    </w:p>
    <w:p w14:paraId="140F0ABD" w14:textId="77777777" w:rsidR="00A01F7A" w:rsidRDefault="00A01F7A" w:rsidP="00A01F7A">
      <w:pPr>
        <w:pStyle w:val="Heading2"/>
      </w:pPr>
    </w:p>
    <w:p w14:paraId="38FC51F5" w14:textId="77777777" w:rsidR="00D26B11" w:rsidRPr="00D26B11" w:rsidRDefault="00D26B11" w:rsidP="00D26B11"/>
    <w:sectPr w:rsidR="00D26B11" w:rsidRPr="00D26B11" w:rsidSect="00CB7F41">
      <w:headerReference w:type="default" r:id="rId13"/>
      <w:footerReference w:type="default" r:id="rId14"/>
      <w:pgSz w:w="12240" w:h="15840"/>
      <w:pgMar w:top="851" w:right="720" w:bottom="1134" w:left="72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7994C" w14:textId="77777777" w:rsidR="00B162D7" w:rsidRDefault="00B162D7" w:rsidP="00005A27">
      <w:r>
        <w:separator/>
      </w:r>
    </w:p>
  </w:endnote>
  <w:endnote w:type="continuationSeparator" w:id="0">
    <w:p w14:paraId="39703023" w14:textId="77777777" w:rsidR="00B162D7" w:rsidRDefault="00B162D7" w:rsidP="00005A27">
      <w:r>
        <w:continuationSeparator/>
      </w:r>
    </w:p>
  </w:endnote>
  <w:endnote w:type="continuationNotice" w:id="1">
    <w:p w14:paraId="58F36D7C" w14:textId="77777777" w:rsidR="00B162D7" w:rsidRDefault="00B162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xed Book">
    <w:altName w:val="Calibri"/>
    <w:charset w:val="00"/>
    <w:family w:val="auto"/>
    <w:pitch w:val="variable"/>
    <w:sig w:usb0="8000022F" w:usb1="5000004A" w:usb2="00000000" w:usb3="00000000" w:csb0="00000197" w:csb1="00000000"/>
  </w:font>
  <w:font w:name="Apple Chancery">
    <w:charset w:val="00"/>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731171"/>
      <w:docPartObj>
        <w:docPartGallery w:val="Page Numbers (Bottom of Page)"/>
        <w:docPartUnique/>
      </w:docPartObj>
    </w:sdtPr>
    <w:sdtEndPr>
      <w:rPr>
        <w:noProof/>
      </w:rPr>
    </w:sdtEndPr>
    <w:sdtContent>
      <w:p w14:paraId="424A9696" w14:textId="6C323890" w:rsidR="00F027A7" w:rsidRDefault="00486AD2">
        <w:pPr>
          <w:pStyle w:val="Footer"/>
        </w:pPr>
        <w:r>
          <w:rPr>
            <w:noProof/>
          </w:rPr>
          <w:drawing>
            <wp:anchor distT="0" distB="0" distL="114300" distR="114300" simplePos="0" relativeHeight="251658242" behindDoc="0" locked="0" layoutInCell="1" allowOverlap="1" wp14:anchorId="5DB0DB48" wp14:editId="6951FC1C">
              <wp:simplePos x="0" y="0"/>
              <wp:positionH relativeFrom="page">
                <wp:posOffset>-114301</wp:posOffset>
              </wp:positionH>
              <wp:positionV relativeFrom="paragraph">
                <wp:posOffset>-442595</wp:posOffset>
              </wp:positionV>
              <wp:extent cx="7839075" cy="1053431"/>
              <wp:effectExtent l="0" t="0" r="0" b="0"/>
              <wp:wrapNone/>
              <wp:docPr id="234430207" name="Picture 23443020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9075" cy="1053431"/>
                      </a:xfrm>
                      <a:prstGeom prst="rect">
                        <a:avLst/>
                      </a:prstGeom>
                      <a:noFill/>
                      <a:ln>
                        <a:noFill/>
                      </a:ln>
                    </pic:spPr>
                  </pic:pic>
                </a:graphicData>
              </a:graphic>
              <wp14:sizeRelH relativeFrom="page">
                <wp14:pctWidth>0</wp14:pctWidth>
              </wp14:sizeRelH>
              <wp14:sizeRelV relativeFrom="page">
                <wp14:pctHeight>0</wp14:pctHeight>
              </wp14:sizeRelV>
            </wp:anchor>
          </w:drawing>
        </w:r>
        <w:r w:rsidR="00F027A7">
          <w:rPr>
            <w:noProof/>
          </w:rPr>
          <w:drawing>
            <wp:anchor distT="0" distB="0" distL="114300" distR="114300" simplePos="0" relativeHeight="251658240" behindDoc="1" locked="0" layoutInCell="1" allowOverlap="1" wp14:anchorId="54C5CD0E" wp14:editId="4E5CE105">
              <wp:simplePos x="0" y="0"/>
              <wp:positionH relativeFrom="column">
                <wp:posOffset>4218305</wp:posOffset>
              </wp:positionH>
              <wp:positionV relativeFrom="paragraph">
                <wp:posOffset>-3000375</wp:posOffset>
              </wp:positionV>
              <wp:extent cx="2640194" cy="3829633"/>
              <wp:effectExtent l="0" t="0" r="8255" b="0"/>
              <wp:wrapNone/>
              <wp:docPr id="1432606520" name="Picture 1432606520" descr="../Desktop/WorkFiles/Project%20Management%20Docs/Branding/PMD-Branding-1217-Logo-Icon-SingleColor-Water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orkFiles/Project%20Management%20Docs/Branding/PMD-Branding-1217-Logo-Icon-SingleColor-WaterMar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0194" cy="3829633"/>
                      </a:xfrm>
                      <a:prstGeom prst="rect">
                        <a:avLst/>
                      </a:prstGeom>
                      <a:noFill/>
                      <a:ln>
                        <a:noFill/>
                      </a:ln>
                    </pic:spPr>
                  </pic:pic>
                </a:graphicData>
              </a:graphic>
              <wp14:sizeRelH relativeFrom="page">
                <wp14:pctWidth>0</wp14:pctWidth>
              </wp14:sizeRelH>
              <wp14:sizeRelV relativeFrom="page">
                <wp14:pctHeight>0</wp14:pctHeight>
              </wp14:sizeRelV>
            </wp:anchor>
          </w:drawing>
        </w:r>
        <w:r w:rsidR="00F027A7">
          <w:rPr>
            <w:noProof/>
          </w:rPr>
          <w:tab/>
        </w:r>
        <w:r w:rsidR="00F027A7">
          <w:rPr>
            <w:noProof/>
          </w:rPr>
          <w:tab/>
        </w:r>
      </w:p>
    </w:sdtContent>
  </w:sdt>
  <w:p w14:paraId="4F0021D7" w14:textId="35031654" w:rsidR="0056499A" w:rsidRDefault="00564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07BBD" w14:textId="77777777" w:rsidR="00B162D7" w:rsidRDefault="00B162D7" w:rsidP="00005A27">
      <w:r>
        <w:separator/>
      </w:r>
    </w:p>
  </w:footnote>
  <w:footnote w:type="continuationSeparator" w:id="0">
    <w:p w14:paraId="544E5B54" w14:textId="77777777" w:rsidR="00B162D7" w:rsidRDefault="00B162D7" w:rsidP="00005A27">
      <w:r>
        <w:continuationSeparator/>
      </w:r>
    </w:p>
  </w:footnote>
  <w:footnote w:type="continuationNotice" w:id="1">
    <w:p w14:paraId="2A2B120B" w14:textId="77777777" w:rsidR="00B162D7" w:rsidRDefault="00B162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743E" w14:textId="4001A1FD" w:rsidR="00005A27" w:rsidRPr="00A10DCA" w:rsidRDefault="00486AD2">
    <w:pPr>
      <w:pStyle w:val="Header"/>
      <w:rPr>
        <w:rFonts w:ascii="Boxed Book" w:hAnsi="Boxed Book" w:cs="Apple Chancery"/>
      </w:rPr>
    </w:pPr>
    <w:r>
      <w:rPr>
        <w:noProof/>
      </w:rPr>
      <w:drawing>
        <wp:anchor distT="0" distB="0" distL="114300" distR="114300" simplePos="0" relativeHeight="251658241" behindDoc="0" locked="0" layoutInCell="1" allowOverlap="1" wp14:anchorId="19B032F7" wp14:editId="179FEF38">
          <wp:simplePos x="0" y="0"/>
          <wp:positionH relativeFrom="column">
            <wp:posOffset>0</wp:posOffset>
          </wp:positionH>
          <wp:positionV relativeFrom="paragraph">
            <wp:posOffset>0</wp:posOffset>
          </wp:positionV>
          <wp:extent cx="1809750" cy="656854"/>
          <wp:effectExtent l="0" t="0" r="0" b="0"/>
          <wp:wrapNone/>
          <wp:docPr id="1076612283" name="Picture 10766122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9750" cy="656854"/>
                  </a:xfrm>
                  <a:prstGeom prst="rect">
                    <a:avLst/>
                  </a:prstGeom>
                </pic:spPr>
              </pic:pic>
            </a:graphicData>
          </a:graphic>
        </wp:anchor>
      </w:drawing>
    </w:r>
    <w:r w:rsidR="00A10DCA">
      <w:tab/>
    </w:r>
    <w:r w:rsidR="00A10DCA">
      <w:tab/>
    </w:r>
    <w:r w:rsidR="00A10DCA">
      <w:tab/>
    </w:r>
    <w:r w:rsidR="00A10DC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D02F6"/>
    <w:multiLevelType w:val="hybridMultilevel"/>
    <w:tmpl w:val="72441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010595"/>
    <w:multiLevelType w:val="hybridMultilevel"/>
    <w:tmpl w:val="BB4E4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307795"/>
    <w:multiLevelType w:val="hybridMultilevel"/>
    <w:tmpl w:val="9DFA1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6A39CE"/>
    <w:multiLevelType w:val="hybridMultilevel"/>
    <w:tmpl w:val="C1CC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9E7A42"/>
    <w:multiLevelType w:val="hybridMultilevel"/>
    <w:tmpl w:val="F6DAAA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7B750AC"/>
    <w:multiLevelType w:val="hybridMultilevel"/>
    <w:tmpl w:val="3B6CF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883348"/>
    <w:multiLevelType w:val="hybridMultilevel"/>
    <w:tmpl w:val="3A7CF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7281805">
    <w:abstractNumId w:val="0"/>
  </w:num>
  <w:num w:numId="2" w16cid:durableId="1568152047">
    <w:abstractNumId w:val="5"/>
  </w:num>
  <w:num w:numId="3" w16cid:durableId="1113524236">
    <w:abstractNumId w:val="1"/>
  </w:num>
  <w:num w:numId="4" w16cid:durableId="371423013">
    <w:abstractNumId w:val="2"/>
  </w:num>
  <w:num w:numId="5" w16cid:durableId="1566140917">
    <w:abstractNumId w:val="4"/>
  </w:num>
  <w:num w:numId="6" w16cid:durableId="1842817605">
    <w:abstractNumId w:val="6"/>
  </w:num>
  <w:num w:numId="7" w16cid:durableId="1539576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A27"/>
    <w:rsid w:val="00004BFA"/>
    <w:rsid w:val="00005A27"/>
    <w:rsid w:val="00020138"/>
    <w:rsid w:val="00044AAC"/>
    <w:rsid w:val="00055A54"/>
    <w:rsid w:val="0006712D"/>
    <w:rsid w:val="000774B0"/>
    <w:rsid w:val="000970B6"/>
    <w:rsid w:val="000F10D6"/>
    <w:rsid w:val="000F22ED"/>
    <w:rsid w:val="00113DFD"/>
    <w:rsid w:val="00121222"/>
    <w:rsid w:val="00160CA2"/>
    <w:rsid w:val="00164F21"/>
    <w:rsid w:val="001741B5"/>
    <w:rsid w:val="001966F5"/>
    <w:rsid w:val="001B0B68"/>
    <w:rsid w:val="001B7D1C"/>
    <w:rsid w:val="001F619C"/>
    <w:rsid w:val="0022576E"/>
    <w:rsid w:val="00243FE9"/>
    <w:rsid w:val="0025063F"/>
    <w:rsid w:val="00251B8F"/>
    <w:rsid w:val="0026570A"/>
    <w:rsid w:val="00265AB0"/>
    <w:rsid w:val="00266279"/>
    <w:rsid w:val="00273FA0"/>
    <w:rsid w:val="00287852"/>
    <w:rsid w:val="002919DB"/>
    <w:rsid w:val="002C3CEF"/>
    <w:rsid w:val="002D52DE"/>
    <w:rsid w:val="003358E8"/>
    <w:rsid w:val="003522BB"/>
    <w:rsid w:val="003675D4"/>
    <w:rsid w:val="00371BB5"/>
    <w:rsid w:val="0038105F"/>
    <w:rsid w:val="0038541A"/>
    <w:rsid w:val="003946EC"/>
    <w:rsid w:val="00397C44"/>
    <w:rsid w:val="003D72E9"/>
    <w:rsid w:val="003E006C"/>
    <w:rsid w:val="003E5EDF"/>
    <w:rsid w:val="00405478"/>
    <w:rsid w:val="00414F8A"/>
    <w:rsid w:val="004357D9"/>
    <w:rsid w:val="00440423"/>
    <w:rsid w:val="00442F54"/>
    <w:rsid w:val="00456437"/>
    <w:rsid w:val="00476C05"/>
    <w:rsid w:val="00482BBD"/>
    <w:rsid w:val="00486AD2"/>
    <w:rsid w:val="004A5F07"/>
    <w:rsid w:val="004B01E7"/>
    <w:rsid w:val="004B64D3"/>
    <w:rsid w:val="004B7A1E"/>
    <w:rsid w:val="004E117E"/>
    <w:rsid w:val="004F7F2F"/>
    <w:rsid w:val="0054483D"/>
    <w:rsid w:val="00547E96"/>
    <w:rsid w:val="00562343"/>
    <w:rsid w:val="0056499A"/>
    <w:rsid w:val="005B449F"/>
    <w:rsid w:val="005B4EB6"/>
    <w:rsid w:val="005E2A21"/>
    <w:rsid w:val="0060177F"/>
    <w:rsid w:val="00616DFA"/>
    <w:rsid w:val="006368DD"/>
    <w:rsid w:val="00650BA6"/>
    <w:rsid w:val="0065586E"/>
    <w:rsid w:val="00661638"/>
    <w:rsid w:val="006A33D8"/>
    <w:rsid w:val="006B0D6A"/>
    <w:rsid w:val="006B7269"/>
    <w:rsid w:val="006C69F3"/>
    <w:rsid w:val="006D1BCB"/>
    <w:rsid w:val="006F4EB4"/>
    <w:rsid w:val="007217EC"/>
    <w:rsid w:val="00732345"/>
    <w:rsid w:val="00741BFC"/>
    <w:rsid w:val="00747C28"/>
    <w:rsid w:val="00753274"/>
    <w:rsid w:val="00753AE8"/>
    <w:rsid w:val="0077542A"/>
    <w:rsid w:val="00790DB0"/>
    <w:rsid w:val="007954C5"/>
    <w:rsid w:val="007A3031"/>
    <w:rsid w:val="007C2885"/>
    <w:rsid w:val="007D0A46"/>
    <w:rsid w:val="007D401A"/>
    <w:rsid w:val="007D4602"/>
    <w:rsid w:val="007E63B8"/>
    <w:rsid w:val="007F11EF"/>
    <w:rsid w:val="007F6D39"/>
    <w:rsid w:val="007F76DE"/>
    <w:rsid w:val="00800252"/>
    <w:rsid w:val="00825664"/>
    <w:rsid w:val="00837427"/>
    <w:rsid w:val="00851835"/>
    <w:rsid w:val="00852460"/>
    <w:rsid w:val="00863FFE"/>
    <w:rsid w:val="008825B9"/>
    <w:rsid w:val="0091286D"/>
    <w:rsid w:val="00912903"/>
    <w:rsid w:val="0091346F"/>
    <w:rsid w:val="009428CB"/>
    <w:rsid w:val="009577A5"/>
    <w:rsid w:val="00974069"/>
    <w:rsid w:val="00976ACE"/>
    <w:rsid w:val="00977B2D"/>
    <w:rsid w:val="00992D3E"/>
    <w:rsid w:val="00A01F7A"/>
    <w:rsid w:val="00A10A0B"/>
    <w:rsid w:val="00A10AF1"/>
    <w:rsid w:val="00A10DCA"/>
    <w:rsid w:val="00A1753E"/>
    <w:rsid w:val="00A326DF"/>
    <w:rsid w:val="00A32CB4"/>
    <w:rsid w:val="00A43A21"/>
    <w:rsid w:val="00A719C5"/>
    <w:rsid w:val="00A92D71"/>
    <w:rsid w:val="00A964CA"/>
    <w:rsid w:val="00AA61F8"/>
    <w:rsid w:val="00AB235F"/>
    <w:rsid w:val="00AB2D0F"/>
    <w:rsid w:val="00AC38F6"/>
    <w:rsid w:val="00AD69F5"/>
    <w:rsid w:val="00AE67ED"/>
    <w:rsid w:val="00B162D7"/>
    <w:rsid w:val="00B65535"/>
    <w:rsid w:val="00B6651A"/>
    <w:rsid w:val="00B671EC"/>
    <w:rsid w:val="00B71A8A"/>
    <w:rsid w:val="00B73860"/>
    <w:rsid w:val="00BA2C59"/>
    <w:rsid w:val="00BD7BEC"/>
    <w:rsid w:val="00BD7FF1"/>
    <w:rsid w:val="00C11E71"/>
    <w:rsid w:val="00C2068C"/>
    <w:rsid w:val="00C25A34"/>
    <w:rsid w:val="00C509B5"/>
    <w:rsid w:val="00C57632"/>
    <w:rsid w:val="00C60253"/>
    <w:rsid w:val="00C924B4"/>
    <w:rsid w:val="00CB7F41"/>
    <w:rsid w:val="00CF488A"/>
    <w:rsid w:val="00D11E70"/>
    <w:rsid w:val="00D20AF5"/>
    <w:rsid w:val="00D20E9F"/>
    <w:rsid w:val="00D26B11"/>
    <w:rsid w:val="00D3246B"/>
    <w:rsid w:val="00D32E92"/>
    <w:rsid w:val="00D44B31"/>
    <w:rsid w:val="00D51758"/>
    <w:rsid w:val="00D575BB"/>
    <w:rsid w:val="00D60642"/>
    <w:rsid w:val="00D62690"/>
    <w:rsid w:val="00D7347C"/>
    <w:rsid w:val="00DA708B"/>
    <w:rsid w:val="00DB2D0B"/>
    <w:rsid w:val="00DB7E3A"/>
    <w:rsid w:val="00DC4CB9"/>
    <w:rsid w:val="00DE38BC"/>
    <w:rsid w:val="00DF3300"/>
    <w:rsid w:val="00DF5D10"/>
    <w:rsid w:val="00E029FB"/>
    <w:rsid w:val="00E25D2B"/>
    <w:rsid w:val="00E45B27"/>
    <w:rsid w:val="00E554F7"/>
    <w:rsid w:val="00E57565"/>
    <w:rsid w:val="00E57E88"/>
    <w:rsid w:val="00EC6143"/>
    <w:rsid w:val="00ED2FD5"/>
    <w:rsid w:val="00EE4AF3"/>
    <w:rsid w:val="00EF349A"/>
    <w:rsid w:val="00F027A7"/>
    <w:rsid w:val="00F47B62"/>
    <w:rsid w:val="00F47BBD"/>
    <w:rsid w:val="00F63AFD"/>
    <w:rsid w:val="00F66FE2"/>
    <w:rsid w:val="00F75B90"/>
    <w:rsid w:val="00F81952"/>
    <w:rsid w:val="00F82A14"/>
    <w:rsid w:val="00F923ED"/>
    <w:rsid w:val="00FD471B"/>
    <w:rsid w:val="00FD6EF3"/>
    <w:rsid w:val="00FE6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ACC26"/>
  <w15:chartTrackingRefBased/>
  <w15:docId w15:val="{2905C59F-4B7E-4489-BAE6-F9237390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719C5"/>
  </w:style>
  <w:style w:type="paragraph" w:styleId="Heading1">
    <w:name w:val="heading 1"/>
    <w:basedOn w:val="Normal"/>
    <w:next w:val="Normal"/>
    <w:link w:val="Heading1Char"/>
    <w:uiPriority w:val="9"/>
    <w:qFormat/>
    <w:rsid w:val="00A719C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A719C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19C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719C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A719C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719C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719C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719C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719C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5A27"/>
    <w:pPr>
      <w:tabs>
        <w:tab w:val="center" w:pos="4680"/>
        <w:tab w:val="right" w:pos="9360"/>
      </w:tabs>
    </w:pPr>
  </w:style>
  <w:style w:type="character" w:customStyle="1" w:styleId="HeaderChar">
    <w:name w:val="Header Char"/>
    <w:basedOn w:val="DefaultParagraphFont"/>
    <w:link w:val="Header"/>
    <w:uiPriority w:val="99"/>
    <w:rsid w:val="00005A27"/>
  </w:style>
  <w:style w:type="paragraph" w:styleId="Footer">
    <w:name w:val="footer"/>
    <w:basedOn w:val="Normal"/>
    <w:link w:val="FooterChar"/>
    <w:uiPriority w:val="99"/>
    <w:unhideWhenUsed/>
    <w:rsid w:val="00005A27"/>
    <w:pPr>
      <w:tabs>
        <w:tab w:val="center" w:pos="4680"/>
        <w:tab w:val="right" w:pos="9360"/>
      </w:tabs>
    </w:pPr>
  </w:style>
  <w:style w:type="character" w:customStyle="1" w:styleId="FooterChar">
    <w:name w:val="Footer Char"/>
    <w:basedOn w:val="DefaultParagraphFont"/>
    <w:link w:val="Footer"/>
    <w:uiPriority w:val="99"/>
    <w:rsid w:val="00005A27"/>
  </w:style>
  <w:style w:type="character" w:customStyle="1" w:styleId="Heading1Char">
    <w:name w:val="Heading 1 Char"/>
    <w:basedOn w:val="DefaultParagraphFont"/>
    <w:link w:val="Heading1"/>
    <w:uiPriority w:val="9"/>
    <w:rsid w:val="00A719C5"/>
    <w:rPr>
      <w:rFonts w:asciiTheme="majorHAnsi" w:eastAsiaTheme="majorEastAsia" w:hAnsiTheme="majorHAnsi" w:cstheme="majorBidi"/>
      <w:color w:val="1F3864" w:themeColor="accent1" w:themeShade="80"/>
      <w:sz w:val="36"/>
      <w:szCs w:val="36"/>
    </w:rPr>
  </w:style>
  <w:style w:type="paragraph" w:styleId="BodyText">
    <w:name w:val="Body Text"/>
    <w:basedOn w:val="Normal"/>
    <w:link w:val="BodyTextChar"/>
    <w:rsid w:val="006A33D8"/>
    <w:rPr>
      <w:rFonts w:ascii="Times New Roman" w:eastAsia="Times New Roman" w:hAnsi="Times New Roman" w:cs="Times New Roman"/>
    </w:rPr>
  </w:style>
  <w:style w:type="character" w:customStyle="1" w:styleId="BodyTextChar">
    <w:name w:val="Body Text Char"/>
    <w:basedOn w:val="DefaultParagraphFont"/>
    <w:link w:val="BodyText"/>
    <w:rsid w:val="006A33D8"/>
    <w:rPr>
      <w:rFonts w:ascii="Times New Roman" w:eastAsia="Times New Roman" w:hAnsi="Times New Roman" w:cs="Times New Roman"/>
      <w:szCs w:val="20"/>
    </w:rPr>
  </w:style>
  <w:style w:type="character" w:styleId="Hyperlink">
    <w:name w:val="Hyperlink"/>
    <w:basedOn w:val="DefaultParagraphFont"/>
    <w:uiPriority w:val="99"/>
    <w:rsid w:val="006A33D8"/>
    <w:rPr>
      <w:color w:val="0000FF"/>
      <w:u w:val="single"/>
    </w:rPr>
  </w:style>
  <w:style w:type="paragraph" w:styleId="TOC1">
    <w:name w:val="toc 1"/>
    <w:basedOn w:val="Normal"/>
    <w:next w:val="Normal"/>
    <w:autoRedefine/>
    <w:uiPriority w:val="39"/>
    <w:rsid w:val="006A33D8"/>
    <w:rPr>
      <w:rFonts w:ascii="Times New Roman" w:eastAsia="Times New Roman" w:hAnsi="Times New Roman" w:cs="Times New Roman"/>
    </w:rPr>
  </w:style>
  <w:style w:type="paragraph" w:customStyle="1" w:styleId="0903fh">
    <w:name w:val="0903_fh"/>
    <w:aliases w:val="fh"/>
    <w:basedOn w:val="Normal"/>
    <w:rsid w:val="006A33D8"/>
    <w:pPr>
      <w:spacing w:before="40"/>
      <w:ind w:left="101" w:right="43"/>
    </w:pPr>
    <w:rPr>
      <w:rFonts w:ascii="Arial" w:eastAsia="Times New Roman" w:hAnsi="Arial" w:cs="Times New Roman"/>
      <w:bCs/>
      <w:color w:val="000000"/>
    </w:rPr>
  </w:style>
  <w:style w:type="character" w:customStyle="1" w:styleId="Heading3Char">
    <w:name w:val="Heading 3 Char"/>
    <w:basedOn w:val="DefaultParagraphFont"/>
    <w:link w:val="Heading3"/>
    <w:uiPriority w:val="9"/>
    <w:semiHidden/>
    <w:rsid w:val="00A719C5"/>
    <w:rPr>
      <w:rFonts w:asciiTheme="majorHAnsi" w:eastAsiaTheme="majorEastAsia" w:hAnsiTheme="majorHAnsi" w:cstheme="majorBidi"/>
      <w:color w:val="2F5496" w:themeColor="accent1" w:themeShade="BF"/>
      <w:sz w:val="28"/>
      <w:szCs w:val="28"/>
    </w:rPr>
  </w:style>
  <w:style w:type="character" w:customStyle="1" w:styleId="Heading2Char">
    <w:name w:val="Heading 2 Char"/>
    <w:basedOn w:val="DefaultParagraphFont"/>
    <w:link w:val="Heading2"/>
    <w:uiPriority w:val="9"/>
    <w:rsid w:val="00A719C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C3CEF"/>
    <w:pPr>
      <w:ind w:left="720"/>
      <w:contextualSpacing/>
    </w:pPr>
  </w:style>
  <w:style w:type="table" w:styleId="TableGrid">
    <w:name w:val="Table Grid"/>
    <w:basedOn w:val="TableNormal"/>
    <w:uiPriority w:val="39"/>
    <w:rsid w:val="00C92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719C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A719C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719C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A719C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719C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719C5"/>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719C5"/>
    <w:pPr>
      <w:spacing w:line="240" w:lineRule="auto"/>
    </w:pPr>
    <w:rPr>
      <w:b/>
      <w:bCs/>
      <w:smallCaps/>
      <w:color w:val="44546A" w:themeColor="text2"/>
    </w:rPr>
  </w:style>
  <w:style w:type="paragraph" w:styleId="Title">
    <w:name w:val="Title"/>
    <w:basedOn w:val="Normal"/>
    <w:next w:val="Normal"/>
    <w:link w:val="TitleChar"/>
    <w:uiPriority w:val="10"/>
    <w:qFormat/>
    <w:rsid w:val="00A719C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719C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719C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719C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A719C5"/>
    <w:rPr>
      <w:b/>
      <w:bCs/>
    </w:rPr>
  </w:style>
  <w:style w:type="character" w:styleId="Emphasis">
    <w:name w:val="Emphasis"/>
    <w:basedOn w:val="DefaultParagraphFont"/>
    <w:uiPriority w:val="20"/>
    <w:qFormat/>
    <w:rsid w:val="00A719C5"/>
    <w:rPr>
      <w:i/>
      <w:iCs/>
    </w:rPr>
  </w:style>
  <w:style w:type="paragraph" w:styleId="NoSpacing">
    <w:name w:val="No Spacing"/>
    <w:uiPriority w:val="1"/>
    <w:qFormat/>
    <w:rsid w:val="00A719C5"/>
    <w:pPr>
      <w:spacing w:after="0" w:line="240" w:lineRule="auto"/>
    </w:pPr>
  </w:style>
  <w:style w:type="paragraph" w:styleId="Quote">
    <w:name w:val="Quote"/>
    <w:basedOn w:val="Normal"/>
    <w:next w:val="Normal"/>
    <w:link w:val="QuoteChar"/>
    <w:uiPriority w:val="29"/>
    <w:qFormat/>
    <w:rsid w:val="00A719C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719C5"/>
    <w:rPr>
      <w:color w:val="44546A" w:themeColor="text2"/>
      <w:sz w:val="24"/>
      <w:szCs w:val="24"/>
    </w:rPr>
  </w:style>
  <w:style w:type="paragraph" w:styleId="IntenseQuote">
    <w:name w:val="Intense Quote"/>
    <w:basedOn w:val="Normal"/>
    <w:next w:val="Normal"/>
    <w:link w:val="IntenseQuoteChar"/>
    <w:uiPriority w:val="30"/>
    <w:qFormat/>
    <w:rsid w:val="00A719C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719C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719C5"/>
    <w:rPr>
      <w:i/>
      <w:iCs/>
      <w:color w:val="595959" w:themeColor="text1" w:themeTint="A6"/>
    </w:rPr>
  </w:style>
  <w:style w:type="character" w:styleId="IntenseEmphasis">
    <w:name w:val="Intense Emphasis"/>
    <w:basedOn w:val="DefaultParagraphFont"/>
    <w:uiPriority w:val="21"/>
    <w:qFormat/>
    <w:rsid w:val="00A719C5"/>
    <w:rPr>
      <w:b/>
      <w:bCs/>
      <w:i/>
      <w:iCs/>
    </w:rPr>
  </w:style>
  <w:style w:type="character" w:styleId="SubtleReference">
    <w:name w:val="Subtle Reference"/>
    <w:basedOn w:val="DefaultParagraphFont"/>
    <w:uiPriority w:val="31"/>
    <w:qFormat/>
    <w:rsid w:val="00A719C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19C5"/>
    <w:rPr>
      <w:b/>
      <w:bCs/>
      <w:smallCaps/>
      <w:color w:val="44546A" w:themeColor="text2"/>
      <w:u w:val="single"/>
    </w:rPr>
  </w:style>
  <w:style w:type="character" w:styleId="BookTitle">
    <w:name w:val="Book Title"/>
    <w:basedOn w:val="DefaultParagraphFont"/>
    <w:uiPriority w:val="33"/>
    <w:qFormat/>
    <w:rsid w:val="00A719C5"/>
    <w:rPr>
      <w:b/>
      <w:bCs/>
      <w:smallCaps/>
      <w:spacing w:val="10"/>
    </w:rPr>
  </w:style>
  <w:style w:type="paragraph" w:styleId="TOCHeading">
    <w:name w:val="TOC Heading"/>
    <w:basedOn w:val="Heading1"/>
    <w:next w:val="Normal"/>
    <w:uiPriority w:val="39"/>
    <w:semiHidden/>
    <w:unhideWhenUsed/>
    <w:qFormat/>
    <w:rsid w:val="00A719C5"/>
    <w:pPr>
      <w:outlineLvl w:val="9"/>
    </w:pPr>
  </w:style>
  <w:style w:type="paragraph" w:styleId="Revision">
    <w:name w:val="Revision"/>
    <w:hidden/>
    <w:uiPriority w:val="99"/>
    <w:semiHidden/>
    <w:rsid w:val="00273FA0"/>
    <w:pPr>
      <w:spacing w:after="0" w:line="240" w:lineRule="auto"/>
    </w:pPr>
  </w:style>
  <w:style w:type="character" w:styleId="UnresolvedMention">
    <w:name w:val="Unresolved Mention"/>
    <w:basedOn w:val="DefaultParagraphFont"/>
    <w:uiPriority w:val="99"/>
    <w:rsid w:val="00273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9308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anch@pcuk.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easurer.branch@pcuk.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c.branch@pcuk.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9D02619B34144EBF18560D3A159F05" ma:contentTypeVersion="13" ma:contentTypeDescription="Create a new document." ma:contentTypeScope="" ma:versionID="dbc84f5be0b35d0182c3bdcb94789e50">
  <xsd:schema xmlns:xsd="http://www.w3.org/2001/XMLSchema" xmlns:xs="http://www.w3.org/2001/XMLSchema" xmlns:p="http://schemas.microsoft.com/office/2006/metadata/properties" xmlns:ns2="954bd42f-8279-4f6d-9b33-65a4b9ad5353" xmlns:ns3="818bead4-d666-4170-a9b4-a125e198ba72" targetNamespace="http://schemas.microsoft.com/office/2006/metadata/properties" ma:root="true" ma:fieldsID="1e62088a935633872e1e9224579b7252" ns2:_="" ns3:_="">
    <xsd:import namespace="954bd42f-8279-4f6d-9b33-65a4b9ad5353"/>
    <xsd:import namespace="818bead4-d666-4170-a9b4-a125e198ba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bd42f-8279-4f6d-9b33-65a4b9ad5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8bead4-d666-4170-a9b4-a125e198ba7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18bead4-d666-4170-a9b4-a125e198ba72">
      <UserInfo>
        <DisplayName>Ellie El Khamlichi</DisplayName>
        <AccountId>14</AccountId>
        <AccountType/>
      </UserInfo>
      <UserInfo>
        <DisplayName>Matthew Storey</DisplayName>
        <AccountId>12</AccountId>
        <AccountType/>
      </UserInfo>
      <UserInfo>
        <DisplayName>Dee Bagnall</DisplayName>
        <AccountId>69</AccountId>
        <AccountType/>
      </UserInfo>
      <UserInfo>
        <DisplayName>Andy Ward</DisplayName>
        <AccountId>102</AccountId>
        <AccountType/>
      </UserInfo>
    </SharedWithUsers>
  </documentManagement>
</p:properties>
</file>

<file path=customXml/itemProps1.xml><?xml version="1.0" encoding="utf-8"?>
<ds:datastoreItem xmlns:ds="http://schemas.openxmlformats.org/officeDocument/2006/customXml" ds:itemID="{CC6719F5-48D6-4792-8677-76A176C223CD}">
  <ds:schemaRefs>
    <ds:schemaRef ds:uri="http://schemas.microsoft.com/sharepoint/v3/contenttype/forms"/>
  </ds:schemaRefs>
</ds:datastoreItem>
</file>

<file path=customXml/itemProps2.xml><?xml version="1.0" encoding="utf-8"?>
<ds:datastoreItem xmlns:ds="http://schemas.openxmlformats.org/officeDocument/2006/customXml" ds:itemID="{9A2A5406-FBDF-4582-964E-336F42DFD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bd42f-8279-4f6d-9b33-65a4b9ad5353"/>
    <ds:schemaRef ds:uri="818bead4-d666-4170-a9b4-a125e198b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19157-10B1-4E0E-8496-21E7BBD952F0}">
  <ds:schemaRefs>
    <ds:schemaRef ds:uri="http://schemas.microsoft.com/office/2006/metadata/properties"/>
    <ds:schemaRef ds:uri="http://schemas.microsoft.com/office/infopath/2007/PartnerControls"/>
    <ds:schemaRef ds:uri="818bead4-d666-4170-a9b4-a125e198ba72"/>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Links>
    <vt:vector size="18" baseType="variant">
      <vt:variant>
        <vt:i4>4325479</vt:i4>
      </vt:variant>
      <vt:variant>
        <vt:i4>6</vt:i4>
      </vt:variant>
      <vt:variant>
        <vt:i4>0</vt:i4>
      </vt:variant>
      <vt:variant>
        <vt:i4>5</vt:i4>
      </vt:variant>
      <vt:variant>
        <vt:lpwstr>mailto:branch@pcuk.org</vt:lpwstr>
      </vt:variant>
      <vt:variant>
        <vt:lpwstr/>
      </vt:variant>
      <vt:variant>
        <vt:i4>2097226</vt:i4>
      </vt:variant>
      <vt:variant>
        <vt:i4>3</vt:i4>
      </vt:variant>
      <vt:variant>
        <vt:i4>0</vt:i4>
      </vt:variant>
      <vt:variant>
        <vt:i4>5</vt:i4>
      </vt:variant>
      <vt:variant>
        <vt:lpwstr>mailto:treasurer.branch@pcuk.org</vt:lpwstr>
      </vt:variant>
      <vt:variant>
        <vt:lpwstr/>
      </vt:variant>
      <vt:variant>
        <vt:i4>327790</vt:i4>
      </vt:variant>
      <vt:variant>
        <vt:i4>0</vt:i4>
      </vt:variant>
      <vt:variant>
        <vt:i4>0</vt:i4>
      </vt:variant>
      <vt:variant>
        <vt:i4>5</vt:i4>
      </vt:variant>
      <vt:variant>
        <vt:lpwstr>mailto:dc.branch@pcuk.org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Senter</dc:creator>
  <cp:keywords/>
  <dc:description/>
  <cp:lastModifiedBy>Beryl Stringer</cp:lastModifiedBy>
  <cp:revision>16</cp:revision>
  <cp:lastPrinted>2023-04-13T00:43:00Z</cp:lastPrinted>
  <dcterms:created xsi:type="dcterms:W3CDTF">2023-04-14T08:22:00Z</dcterms:created>
  <dcterms:modified xsi:type="dcterms:W3CDTF">2023-04-25T10:54:00Z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0x0101009B9D02619B34144EBF18560D3A159F05</vt:lpwstr>
  </property>
</Properties>
</file>